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58496" w14:textId="1EF12200" w:rsidR="00DC33B8" w:rsidRPr="00BC0E75" w:rsidRDefault="00DC33B8" w:rsidP="00DC33B8">
      <w:pPr>
        <w:keepNext/>
        <w:spacing w:after="120" w:line="240" w:lineRule="auto"/>
        <w:outlineLvl w:val="1"/>
        <w:rPr>
          <w:rFonts w:eastAsia="Times New Roman" w:cs="Tahoma"/>
          <w:color w:val="2E74B5"/>
          <w:sz w:val="26"/>
          <w:szCs w:val="26"/>
        </w:rPr>
      </w:pPr>
      <w:r w:rsidRPr="00D23C62">
        <w:rPr>
          <w:rFonts w:eastAsia="Times New Roman" w:cs="Tahoma"/>
          <w:noProof/>
          <w:color w:val="2E74B5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CA9B0E8" wp14:editId="44F4B3E2">
            <wp:simplePos x="0" y="0"/>
            <wp:positionH relativeFrom="column">
              <wp:posOffset>-327025</wp:posOffset>
            </wp:positionH>
            <wp:positionV relativeFrom="paragraph">
              <wp:posOffset>-1045210</wp:posOffset>
            </wp:positionV>
            <wp:extent cx="748145" cy="748145"/>
            <wp:effectExtent l="0" t="0" r="0" b="0"/>
            <wp:wrapNone/>
            <wp:docPr id="399835723" name="Picture 1" descr="A red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35723" name="Picture 1" descr="A red and white logo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45" cy="74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C62">
        <w:rPr>
          <w:rFonts w:ascii="Arial" w:hAnsi="Arial" w:cs="Arial"/>
          <w:b/>
          <w:sz w:val="32"/>
          <w:szCs w:val="32"/>
        </w:rPr>
        <w:t xml:space="preserve">MINUTES </w:t>
      </w:r>
      <w:r w:rsidRPr="00D23C62">
        <w:rPr>
          <w:rFonts w:ascii="Arial" w:hAnsi="Arial" w:cs="Arial"/>
          <w:sz w:val="26"/>
          <w:szCs w:val="26"/>
        </w:rPr>
        <w:t xml:space="preserve">of the </w:t>
      </w:r>
      <w:r w:rsidRPr="00D23C62">
        <w:rPr>
          <w:b/>
        </w:rPr>
        <w:t xml:space="preserve">Full Council Meeting </w:t>
      </w:r>
      <w:r w:rsidRPr="00D23C62">
        <w:t xml:space="preserve">held on </w:t>
      </w:r>
      <w:r w:rsidRPr="00D23C62">
        <w:rPr>
          <w:b/>
        </w:rPr>
        <w:t xml:space="preserve">Monday </w:t>
      </w:r>
      <w:r>
        <w:rPr>
          <w:b/>
        </w:rPr>
        <w:t>15</w:t>
      </w:r>
      <w:r w:rsidRPr="00DC33B8">
        <w:rPr>
          <w:b/>
          <w:vertAlign w:val="superscript"/>
        </w:rPr>
        <w:t>th</w:t>
      </w:r>
      <w:r>
        <w:rPr>
          <w:b/>
        </w:rPr>
        <w:t xml:space="preserve"> June</w:t>
      </w:r>
      <w:r w:rsidRPr="00D23C62">
        <w:rPr>
          <w:b/>
        </w:rPr>
        <w:t xml:space="preserve"> 2026 </w:t>
      </w:r>
      <w:r w:rsidRPr="00D23C62">
        <w:t>commencing at</w:t>
      </w:r>
      <w:r w:rsidRPr="00D23C62">
        <w:rPr>
          <w:b/>
        </w:rPr>
        <w:t xml:space="preserve"> </w:t>
      </w:r>
      <w:r>
        <w:rPr>
          <w:b/>
        </w:rPr>
        <w:t>6.30</w:t>
      </w:r>
      <w:r w:rsidRPr="00BC0E75">
        <w:rPr>
          <w:b/>
        </w:rPr>
        <w:t>pm</w:t>
      </w:r>
      <w:r>
        <w:rPr>
          <w:b/>
        </w:rPr>
        <w:t xml:space="preserve"> </w:t>
      </w:r>
      <w:r w:rsidRPr="00BC0E75">
        <w:t xml:space="preserve">at </w:t>
      </w:r>
      <w:r w:rsidRPr="00BC0E75">
        <w:rPr>
          <w:b/>
          <w:bCs/>
        </w:rPr>
        <w:t>Lifespring (old Town Hall</w:t>
      </w:r>
      <w:r>
        <w:rPr>
          <w:b/>
          <w:bCs/>
        </w:rPr>
        <w:t>).</w:t>
      </w:r>
    </w:p>
    <w:p w14:paraId="3E71E85C" w14:textId="77777777" w:rsidR="004D2D3D" w:rsidRDefault="00DC33B8" w:rsidP="00DC33B8">
      <w:pPr>
        <w:spacing w:after="120" w:line="240" w:lineRule="auto"/>
      </w:pPr>
      <w:r w:rsidRPr="00BC0E75">
        <w:rPr>
          <w:b/>
          <w:bCs/>
        </w:rPr>
        <w:t>Members present:</w:t>
      </w:r>
      <w:r w:rsidRPr="00BC0E75">
        <w:t xml:space="preserve"> Cllr N McGuiness (in the Chair), Cllr A Burgin, Cllr A Hawkins, </w:t>
      </w:r>
      <w:r>
        <w:t xml:space="preserve">Cllr K Hardy, </w:t>
      </w:r>
      <w:r w:rsidRPr="00BC0E75">
        <w:t>Cllr D Hughes, Cllr N Hughes</w:t>
      </w:r>
      <w:r w:rsidR="004D2D3D">
        <w:t>, Cllr A McCormack and Cllr G Simpson</w:t>
      </w:r>
    </w:p>
    <w:p w14:paraId="40437439" w14:textId="68A28915" w:rsidR="00DC33B8" w:rsidRPr="00D23C62" w:rsidRDefault="00DC33B8" w:rsidP="00DC33B8">
      <w:pPr>
        <w:spacing w:after="120" w:line="240" w:lineRule="auto"/>
      </w:pPr>
      <w:r w:rsidRPr="00D23C62">
        <w:t>Clerk - Jade Wilson</w:t>
      </w:r>
      <w:r>
        <w:t xml:space="preserve"> </w:t>
      </w:r>
    </w:p>
    <w:p w14:paraId="634F4A50" w14:textId="32BC41F3" w:rsidR="00C6195C" w:rsidRPr="00453F64" w:rsidRDefault="004D2D3D" w:rsidP="00DC33B8">
      <w:pPr>
        <w:spacing w:after="120" w:line="257" w:lineRule="auto"/>
        <w:rPr>
          <w:rFonts w:cs="Tahoma"/>
          <w:color w:val="000000" w:themeColor="text1"/>
          <w:sz w:val="20"/>
          <w:szCs w:val="20"/>
        </w:rPr>
      </w:pPr>
      <w:r>
        <w:t>4</w:t>
      </w:r>
      <w:r w:rsidR="00DC33B8" w:rsidRPr="00D23C62">
        <w:t xml:space="preserve"> Members of the public (MOP)</w:t>
      </w:r>
      <w:r w:rsidR="00DC33B8" w:rsidRPr="002579F7">
        <w:t xml:space="preserve"> </w:t>
      </w:r>
    </w:p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7808"/>
        <w:gridCol w:w="1547"/>
      </w:tblGrid>
      <w:tr w:rsidR="009807B2" w:rsidRPr="008222B0" w14:paraId="292E5008" w14:textId="77777777" w:rsidTr="0032386A">
        <w:trPr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A5600B4" w14:textId="25C91AFD" w:rsidR="009807B2" w:rsidRPr="004D7963" w:rsidRDefault="009807B2" w:rsidP="0032386A">
            <w:pPr>
              <w:pStyle w:val="Heading1"/>
              <w:spacing w:after="60" w:line="240" w:lineRule="auto"/>
              <w:rPr>
                <w:rFonts w:cs="Tahoma"/>
              </w:rPr>
            </w:pPr>
            <w:r w:rsidRPr="004D7963">
              <w:rPr>
                <w:rFonts w:cs="Tahoma"/>
              </w:rPr>
              <w:t>Agenda n</w:t>
            </w:r>
            <w:r w:rsidR="00453F64">
              <w:rPr>
                <w:rFonts w:cs="Tahoma"/>
              </w:rPr>
              <w:t>umber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1065BE1A" w14:textId="77777777" w:rsidR="009807B2" w:rsidRPr="004D7963" w:rsidRDefault="009807B2" w:rsidP="0032386A">
            <w:pPr>
              <w:pStyle w:val="Heading1"/>
              <w:spacing w:after="120" w:line="240" w:lineRule="auto"/>
              <w:rPr>
                <w:rFonts w:cs="Tahoma"/>
              </w:rPr>
            </w:pPr>
            <w:r w:rsidRPr="004D7963">
              <w:rPr>
                <w:rFonts w:cs="Tahoma"/>
              </w:rPr>
              <w:t xml:space="preserve">Agenda item title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A3AB494" w14:textId="77777777" w:rsidR="009807B2" w:rsidRPr="008222B0" w:rsidRDefault="009807B2" w:rsidP="0032386A">
            <w:pPr>
              <w:pStyle w:val="Heading1"/>
              <w:spacing w:after="60" w:line="240" w:lineRule="auto"/>
              <w:rPr>
                <w:rFonts w:cs="Tahoma"/>
              </w:rPr>
            </w:pPr>
            <w:r w:rsidRPr="008222B0">
              <w:rPr>
                <w:rFonts w:cs="Tahoma"/>
              </w:rPr>
              <w:t xml:space="preserve">Power/   Regulation </w:t>
            </w:r>
          </w:p>
        </w:tc>
      </w:tr>
      <w:tr w:rsidR="009807B2" w:rsidRPr="008222B0" w14:paraId="2E32CD53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1A92" w14:textId="72B30D87" w:rsidR="009807B2" w:rsidRPr="004D7963" w:rsidRDefault="009807B2" w:rsidP="0032386A">
            <w:pPr>
              <w:spacing w:after="60" w:line="240" w:lineRule="auto"/>
              <w:rPr>
                <w:rFonts w:cs="Tahoma"/>
              </w:rPr>
            </w:pPr>
            <w:bookmarkStart w:id="0" w:name="_Hlk188647096"/>
            <w:r w:rsidRPr="004D7963">
              <w:rPr>
                <w:rFonts w:cs="Tahoma"/>
              </w:rPr>
              <w:t>2026-</w:t>
            </w:r>
            <w:r w:rsidR="00453F64">
              <w:rPr>
                <w:rFonts w:cs="Tahoma"/>
              </w:rPr>
              <w:t>42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531" w14:textId="77777777" w:rsidR="009807B2" w:rsidRDefault="009807B2" w:rsidP="0032386A">
            <w:pPr>
              <w:spacing w:after="120" w:line="240" w:lineRule="auto"/>
              <w:ind w:left="1"/>
              <w:rPr>
                <w:rFonts w:cs="Tahoma"/>
                <w:bCs/>
                <w:color w:val="auto"/>
              </w:rPr>
            </w:pPr>
            <w:r w:rsidRPr="008222B0">
              <w:rPr>
                <w:rFonts w:cs="Tahoma"/>
                <w:bCs/>
                <w:color w:val="auto"/>
              </w:rPr>
              <w:t xml:space="preserve">To receive </w:t>
            </w:r>
            <w:r w:rsidRPr="008222B0">
              <w:rPr>
                <w:rStyle w:val="Heading2Char"/>
                <w:rFonts w:cs="Tahoma"/>
                <w:b w:val="0"/>
              </w:rPr>
              <w:t>apologies</w:t>
            </w:r>
            <w:r w:rsidRPr="008222B0">
              <w:rPr>
                <w:rFonts w:cs="Tahoma"/>
                <w:bCs/>
                <w:color w:val="auto"/>
              </w:rPr>
              <w:t xml:space="preserve"> for absence. </w:t>
            </w:r>
          </w:p>
          <w:p w14:paraId="3B2540CF" w14:textId="3D2CAA34" w:rsidR="00DC33B8" w:rsidRPr="008222B0" w:rsidRDefault="00DC33B8" w:rsidP="0032386A">
            <w:pPr>
              <w:spacing w:after="120" w:line="240" w:lineRule="auto"/>
              <w:ind w:left="1"/>
              <w:rPr>
                <w:rFonts w:cs="Tahoma"/>
                <w:bCs/>
                <w:color w:val="auto"/>
              </w:rPr>
            </w:pPr>
            <w:r>
              <w:rPr>
                <w:rFonts w:cs="Tahoma"/>
                <w:bCs/>
                <w:color w:val="auto"/>
              </w:rPr>
              <w:t>Apologies were received and accepted from Cllr K Grubb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2316" w14:textId="77777777" w:rsidR="009807B2" w:rsidRPr="008222B0" w:rsidRDefault="009807B2" w:rsidP="0032386A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t xml:space="preserve">LGA 1972 s85 (1) &amp; Sch 12, p40. </w:t>
            </w:r>
          </w:p>
        </w:tc>
      </w:tr>
      <w:tr w:rsidR="009807B2" w:rsidRPr="008222B0" w14:paraId="6FCBE5F3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A3D2" w14:textId="640478C3" w:rsidR="009807B2" w:rsidRPr="004D7963" w:rsidRDefault="009807B2" w:rsidP="0032386A">
            <w:pPr>
              <w:spacing w:after="60" w:line="240" w:lineRule="auto"/>
              <w:rPr>
                <w:rFonts w:cs="Tahoma"/>
              </w:rPr>
            </w:pPr>
            <w:r w:rsidRPr="004D7963">
              <w:rPr>
                <w:rFonts w:cs="Tahoma"/>
              </w:rPr>
              <w:t>2026-</w:t>
            </w:r>
            <w:r w:rsidR="00453F64">
              <w:rPr>
                <w:rFonts w:cs="Tahoma"/>
              </w:rPr>
              <w:t>43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919D" w14:textId="77777777" w:rsidR="009807B2" w:rsidRDefault="009807B2" w:rsidP="0032386A">
            <w:pPr>
              <w:spacing w:after="120" w:line="240" w:lineRule="auto"/>
              <w:ind w:left="1"/>
              <w:rPr>
                <w:rFonts w:cs="Tahoma"/>
                <w:bCs/>
                <w:color w:val="auto"/>
              </w:rPr>
            </w:pPr>
            <w:r w:rsidRPr="008222B0">
              <w:rPr>
                <w:rFonts w:cs="Tahoma"/>
                <w:color w:val="auto"/>
              </w:rPr>
              <w:t xml:space="preserve">To receive any </w:t>
            </w:r>
            <w:r w:rsidRPr="008222B0">
              <w:rPr>
                <w:rStyle w:val="Heading2Char"/>
                <w:rFonts w:cs="Tahoma"/>
                <w:b w:val="0"/>
                <w:bCs w:val="0"/>
              </w:rPr>
              <w:t>declarations of interest</w:t>
            </w:r>
            <w:r w:rsidRPr="008222B0">
              <w:rPr>
                <w:rFonts w:cs="Tahoma"/>
                <w:color w:val="auto"/>
              </w:rPr>
              <w:t xml:space="preserve"> in accordance with the requirements of the Localism Act 2011</w:t>
            </w:r>
            <w:r w:rsidRPr="008222B0">
              <w:rPr>
                <w:rFonts w:cs="Tahoma"/>
                <w:b/>
                <w:color w:val="auto"/>
              </w:rPr>
              <w:t xml:space="preserve"> </w:t>
            </w:r>
            <w:r w:rsidRPr="008222B0">
              <w:rPr>
                <w:rFonts w:cs="Tahoma"/>
                <w:bCs/>
                <w:color w:val="auto"/>
              </w:rPr>
              <w:t>and consider any dispensation requests received by the Clerk.</w:t>
            </w:r>
          </w:p>
          <w:p w14:paraId="69C891BE" w14:textId="43BC1867" w:rsidR="00DC33B8" w:rsidRPr="008222B0" w:rsidRDefault="00DC33B8" w:rsidP="0032386A">
            <w:pPr>
              <w:spacing w:after="120" w:line="240" w:lineRule="auto"/>
              <w:ind w:left="1"/>
              <w:rPr>
                <w:rFonts w:cs="Tahoma"/>
                <w:bCs/>
                <w:color w:val="auto"/>
              </w:rPr>
            </w:pPr>
            <w:r>
              <w:rPr>
                <w:rFonts w:cs="Tahoma"/>
                <w:bCs/>
                <w:color w:val="auto"/>
              </w:rPr>
              <w:t>None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19F0" w14:textId="77777777" w:rsidR="009807B2" w:rsidRPr="008222B0" w:rsidRDefault="009807B2" w:rsidP="0032386A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t>Localism Act 2011</w:t>
            </w:r>
          </w:p>
        </w:tc>
      </w:tr>
      <w:tr w:rsidR="009807B2" w:rsidRPr="008222B0" w14:paraId="43605DE1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8C57" w14:textId="57775246" w:rsidR="009807B2" w:rsidRPr="004D7963" w:rsidRDefault="009807B2" w:rsidP="0032386A">
            <w:pPr>
              <w:spacing w:after="60" w:line="240" w:lineRule="auto"/>
              <w:rPr>
                <w:rFonts w:cs="Tahoma"/>
              </w:rPr>
            </w:pPr>
            <w:r w:rsidRPr="004D7963">
              <w:rPr>
                <w:rFonts w:cs="Tahoma"/>
              </w:rPr>
              <w:t>2026-</w:t>
            </w:r>
            <w:r w:rsidR="00453F64">
              <w:rPr>
                <w:rFonts w:cs="Tahoma"/>
              </w:rPr>
              <w:t>44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FB3D" w14:textId="77777777" w:rsidR="009807B2" w:rsidRDefault="009807B2" w:rsidP="0032386A">
            <w:pPr>
              <w:spacing w:after="120" w:line="240" w:lineRule="auto"/>
              <w:ind w:left="1"/>
              <w:rPr>
                <w:rFonts w:cs="Tahoma"/>
                <w:color w:val="auto"/>
              </w:rPr>
            </w:pPr>
            <w:r w:rsidRPr="008222B0">
              <w:rPr>
                <w:rFonts w:cs="Tahoma"/>
                <w:color w:val="auto"/>
              </w:rPr>
              <w:t xml:space="preserve">To agree if there should be any variation to the order of business </w:t>
            </w:r>
          </w:p>
          <w:p w14:paraId="79B1E98D" w14:textId="4D1020B5" w:rsidR="00DC33B8" w:rsidRPr="008222B0" w:rsidRDefault="00DC33B8" w:rsidP="0032386A">
            <w:pPr>
              <w:spacing w:after="120" w:line="240" w:lineRule="auto"/>
              <w:ind w:left="1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None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C17B" w14:textId="77777777" w:rsidR="009807B2" w:rsidRPr="008222B0" w:rsidRDefault="009807B2" w:rsidP="0032386A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</w:p>
        </w:tc>
      </w:tr>
      <w:tr w:rsidR="009807B2" w:rsidRPr="008222B0" w14:paraId="4A8A4B75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648A" w14:textId="3197FFEB" w:rsidR="009807B2" w:rsidRPr="004D7963" w:rsidRDefault="009807B2" w:rsidP="0032386A">
            <w:pPr>
              <w:spacing w:after="60" w:line="240" w:lineRule="auto"/>
              <w:rPr>
                <w:rFonts w:cs="Tahoma"/>
              </w:rPr>
            </w:pPr>
            <w:r w:rsidRPr="004D7963">
              <w:rPr>
                <w:rFonts w:cs="Tahoma"/>
              </w:rPr>
              <w:t>2026-</w:t>
            </w:r>
            <w:r w:rsidR="00453F64">
              <w:rPr>
                <w:rFonts w:cs="Tahoma"/>
              </w:rPr>
              <w:t>45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7782" w14:textId="77777777" w:rsidR="009807B2" w:rsidRDefault="009807B2" w:rsidP="0032386A">
            <w:pPr>
              <w:spacing w:after="120" w:line="240" w:lineRule="auto"/>
              <w:rPr>
                <w:rFonts w:cs="Tahoma"/>
                <w:bCs/>
              </w:rPr>
            </w:pPr>
            <w:r w:rsidRPr="008222B0">
              <w:rPr>
                <w:rFonts w:cs="Tahoma"/>
              </w:rPr>
              <w:t xml:space="preserve">To consider if any items on the agenda require the </w:t>
            </w:r>
            <w:r w:rsidRPr="008222B0">
              <w:rPr>
                <w:rStyle w:val="Heading2Char"/>
                <w:rFonts w:cs="Tahoma"/>
                <w:b w:val="0"/>
                <w:bCs w:val="0"/>
              </w:rPr>
              <w:t>exclusion of public and press</w:t>
            </w:r>
            <w:r w:rsidRPr="008222B0">
              <w:rPr>
                <w:rFonts w:cs="Tahoma"/>
              </w:rPr>
              <w:t xml:space="preserve"> u</w:t>
            </w:r>
            <w:r w:rsidRPr="008222B0">
              <w:rPr>
                <w:rFonts w:cs="Tahoma"/>
                <w:bCs/>
              </w:rPr>
              <w:t>nder the </w:t>
            </w:r>
            <w:r w:rsidRPr="008222B0">
              <w:rPr>
                <w:rFonts w:cs="Tahoma"/>
                <w:i/>
                <w:iCs/>
              </w:rPr>
              <w:t>Public Bodies (Admission to Meetings) Act 1960</w:t>
            </w:r>
            <w:r w:rsidRPr="008222B0">
              <w:rPr>
                <w:rFonts w:cs="Tahoma"/>
              </w:rPr>
              <w:t xml:space="preserve"> </w:t>
            </w:r>
            <w:r w:rsidRPr="008222B0">
              <w:rPr>
                <w:rFonts w:cs="Tahoma"/>
                <w:bCs/>
              </w:rPr>
              <w:t>during the consideration of items of business as publicity would be prejudicial to the public interest because of the confidential nature of the business to be transacted.</w:t>
            </w:r>
          </w:p>
          <w:p w14:paraId="5464003C" w14:textId="4AA43B87" w:rsidR="00DC33B8" w:rsidRPr="00D61629" w:rsidRDefault="00DC33B8" w:rsidP="0032386A">
            <w:pPr>
              <w:spacing w:after="120" w:line="240" w:lineRule="auto"/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 xml:space="preserve">It was </w:t>
            </w:r>
            <w:r w:rsidR="004D2D3D" w:rsidRPr="004D2D3D">
              <w:rPr>
                <w:rFonts w:cs="Tahoma"/>
                <w:b/>
              </w:rPr>
              <w:t>agreed</w:t>
            </w:r>
            <w:r w:rsidRPr="004D2D3D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Cs/>
              </w:rPr>
              <w:t xml:space="preserve">that Item 2026-58 </w:t>
            </w:r>
            <w:r w:rsidR="00512B91">
              <w:rPr>
                <w:rFonts w:cs="Tahoma"/>
                <w:bCs/>
              </w:rPr>
              <w:t>is</w:t>
            </w:r>
            <w:r>
              <w:rPr>
                <w:rFonts w:cs="Tahoma"/>
                <w:bCs/>
              </w:rPr>
              <w:t xml:space="preserve"> discussed </w:t>
            </w:r>
            <w:r w:rsidR="00512B91">
              <w:rPr>
                <w:rFonts w:cs="Tahoma"/>
                <w:bCs/>
              </w:rPr>
              <w:t>on confidential session.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F28A" w14:textId="77777777" w:rsidR="009807B2" w:rsidRPr="008222B0" w:rsidRDefault="009807B2" w:rsidP="0032386A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t>Public Bodies (Admission to Meetings) Act 1960</w:t>
            </w:r>
          </w:p>
        </w:tc>
      </w:tr>
      <w:tr w:rsidR="009807B2" w:rsidRPr="008222B0" w14:paraId="72A88A1D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B19A" w14:textId="01232A84" w:rsidR="009807B2" w:rsidRPr="004D7963" w:rsidRDefault="009807B2" w:rsidP="0032386A">
            <w:pPr>
              <w:spacing w:after="60" w:line="240" w:lineRule="auto"/>
              <w:rPr>
                <w:rFonts w:cs="Tahoma"/>
              </w:rPr>
            </w:pPr>
            <w:r w:rsidRPr="004D7963">
              <w:rPr>
                <w:rFonts w:cs="Tahoma"/>
              </w:rPr>
              <w:t>2026-</w:t>
            </w:r>
            <w:r w:rsidR="00453F64">
              <w:rPr>
                <w:rFonts w:cs="Tahoma"/>
              </w:rPr>
              <w:t>46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4295" w14:textId="77777777" w:rsidR="009807B2" w:rsidRPr="00903C61" w:rsidRDefault="009807B2" w:rsidP="0032386A">
            <w:pPr>
              <w:spacing w:after="120" w:line="240" w:lineRule="auto"/>
              <w:rPr>
                <w:rFonts w:cs="Tahoma"/>
              </w:rPr>
            </w:pPr>
            <w:r w:rsidRPr="00903C61">
              <w:rPr>
                <w:rFonts w:cs="Tahoma"/>
              </w:rPr>
              <w:t>Public Participation</w:t>
            </w:r>
          </w:p>
          <w:p w14:paraId="70EDF53D" w14:textId="77777777" w:rsidR="009807B2" w:rsidRDefault="009807B2" w:rsidP="00AE1D30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cs="Tahoma"/>
              </w:rPr>
            </w:pPr>
            <w:r w:rsidRPr="00903C61">
              <w:rPr>
                <w:rFonts w:cs="Tahoma"/>
              </w:rPr>
              <w:t>Pursuant to Standing Orders, Members of the Public and Press shall have a period of 15 minutes (total) to speak.  A Member of the Public shall not speak for more than five minutes.</w:t>
            </w:r>
          </w:p>
          <w:p w14:paraId="4CA23AE8" w14:textId="00DD6898" w:rsidR="004D2D3D" w:rsidRDefault="004D2D3D" w:rsidP="00DC33B8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A MOP asked when the stair lift would be fixed.</w:t>
            </w:r>
            <w:r w:rsidR="00D16B75">
              <w:rPr>
                <w:rFonts w:cs="Tahoma"/>
              </w:rPr>
              <w:t xml:space="preserve">  </w:t>
            </w:r>
            <w:r>
              <w:rPr>
                <w:rFonts w:cs="Tahoma"/>
              </w:rPr>
              <w:t xml:space="preserve">Cllr N McGuiness explained the building works and new lift are scheduled in </w:t>
            </w:r>
            <w:r w:rsidR="00C86045">
              <w:rPr>
                <w:rFonts w:cs="Tahoma"/>
              </w:rPr>
              <w:t xml:space="preserve">very </w:t>
            </w:r>
            <w:r>
              <w:rPr>
                <w:rFonts w:cs="Tahoma"/>
              </w:rPr>
              <w:t>soon and we are still awaiting a start date.</w:t>
            </w:r>
            <w:r w:rsidR="00C86045">
              <w:rPr>
                <w:rFonts w:cs="Tahoma"/>
              </w:rPr>
              <w:t xml:space="preserve"> It should take 2 weeks to complete.</w:t>
            </w:r>
          </w:p>
          <w:p w14:paraId="6EDB05BD" w14:textId="03174168" w:rsidR="00C86045" w:rsidRDefault="00C86045" w:rsidP="00DC33B8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A MOP asked how to get a parking permit. She volunteers at Age Concern and with the </w:t>
            </w:r>
            <w:r w:rsidR="00AC129A">
              <w:rPr>
                <w:rFonts w:cs="Tahoma"/>
              </w:rPr>
              <w:t>4-hour</w:t>
            </w:r>
            <w:r>
              <w:rPr>
                <w:rFonts w:cs="Tahoma"/>
              </w:rPr>
              <w:t xml:space="preserve"> restriction on the car park at the rear, she is struggling to do the shift</w:t>
            </w:r>
            <w:r w:rsidR="00143D3F">
              <w:rPr>
                <w:rFonts w:cs="Tahoma"/>
              </w:rPr>
              <w:t xml:space="preserve">/offload items without having to move the car. Cllr A Burgin asked the MOP to pass on their phone </w:t>
            </w:r>
            <w:proofErr w:type="gramStart"/>
            <w:r w:rsidR="00143D3F">
              <w:rPr>
                <w:rFonts w:cs="Tahoma"/>
              </w:rPr>
              <w:t>number</w:t>
            </w:r>
            <w:proofErr w:type="gramEnd"/>
            <w:r w:rsidR="00143D3F">
              <w:rPr>
                <w:rFonts w:cs="Tahoma"/>
              </w:rPr>
              <w:t xml:space="preserve"> and he would pass it on to MDC</w:t>
            </w:r>
            <w:r w:rsidR="00AC129A">
              <w:rPr>
                <w:rFonts w:cs="Tahoma"/>
              </w:rPr>
              <w:t xml:space="preserve"> to contact them directly.</w:t>
            </w:r>
          </w:p>
          <w:p w14:paraId="36B2E267" w14:textId="1805267D" w:rsidR="00143D3F" w:rsidRDefault="00A86E7B" w:rsidP="00DC33B8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Another MOP asked for an update on the closure of the Mansfield Road slip Road.  Cllr A McCormack had a petition to submit to Notts CC to request permanent closure from the A60 entrance</w:t>
            </w:r>
            <w:r w:rsidR="006E6DC4">
              <w:rPr>
                <w:rFonts w:cs="Tahoma"/>
              </w:rPr>
              <w:t xml:space="preserve">. The MOP asked for an update on the proposed prohibition of driving TTRO on Burns Lane. Cllr A McCormack was also </w:t>
            </w:r>
            <w:r w:rsidR="003A1635">
              <w:rPr>
                <w:rFonts w:cs="Tahoma"/>
              </w:rPr>
              <w:t xml:space="preserve">following this up at Notts CC. The Clerk had </w:t>
            </w:r>
            <w:r w:rsidR="003A1635">
              <w:rPr>
                <w:rFonts w:cs="Tahoma"/>
              </w:rPr>
              <w:lastRenderedPageBreak/>
              <w:t>received no further update. There was a discussion about the overgrown hedges and potentially widening the road and/or installing a footpath.</w:t>
            </w:r>
          </w:p>
          <w:p w14:paraId="7B65557C" w14:textId="1A7A2F2A" w:rsidR="00DC33B8" w:rsidRPr="00DC33B8" w:rsidRDefault="003F55B2" w:rsidP="00DC33B8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Cllr A Burgin asked the Clerk to write to the Police about the complaints being received regarding off road bikes. This was happening on the footpaths</w:t>
            </w:r>
            <w:r w:rsidR="008460D0">
              <w:rPr>
                <w:rFonts w:cs="Tahoma"/>
              </w:rPr>
              <w:t xml:space="preserve"> around Warsop Vale/Church Warsop and complainants were worried about an accident if the bikes were to hit a child/dog etc.</w:t>
            </w:r>
            <w:r w:rsidR="000377A1">
              <w:rPr>
                <w:rFonts w:cs="Tahoma"/>
              </w:rPr>
              <w:t xml:space="preserve"> Clerk to action.</w:t>
            </w:r>
          </w:p>
          <w:p w14:paraId="42185158" w14:textId="77777777" w:rsidR="009807B2" w:rsidRDefault="009807B2" w:rsidP="00AE1D30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rPr>
                <w:rFonts w:cs="Tahoma"/>
              </w:rPr>
            </w:pPr>
            <w:r w:rsidRPr="00903C61">
              <w:rPr>
                <w:rFonts w:cs="Tahoma"/>
              </w:rPr>
              <w:t>If the Police Liaison Officer, County Council or District Council Member(s) are in attendance, they will be given the opportunity to raise any relevant Parish Council matter.</w:t>
            </w:r>
          </w:p>
          <w:p w14:paraId="62308CDF" w14:textId="73899D95" w:rsidR="00DC33B8" w:rsidRDefault="00D55ACF" w:rsidP="00DC33B8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Cllr A McCormack</w:t>
            </w:r>
            <w:r w:rsidR="00D16B75">
              <w:rPr>
                <w:rFonts w:cs="Tahoma"/>
              </w:rPr>
              <w:t xml:space="preserve"> (Nottinghamshire County Councillor)</w:t>
            </w:r>
            <w:r>
              <w:rPr>
                <w:rFonts w:cs="Tahoma"/>
              </w:rPr>
              <w:t xml:space="preserve"> said </w:t>
            </w:r>
            <w:r w:rsidR="00D16B75">
              <w:rPr>
                <w:rFonts w:cs="Tahoma"/>
              </w:rPr>
              <w:t>potholes</w:t>
            </w:r>
            <w:r w:rsidR="00092D86">
              <w:rPr>
                <w:rFonts w:cs="Tahoma"/>
              </w:rPr>
              <w:t xml:space="preserve"> had been addressed on Carter Lane/Wood Lane. The Vale Avenue lights were now on. He is pushing for repairs to be done to Stonebridge (Lane and Road)</w:t>
            </w:r>
            <w:r w:rsidR="0009029B">
              <w:rPr>
                <w:rFonts w:cs="Tahoma"/>
              </w:rPr>
              <w:t>. Cllr D Hughes raised a concern for Cllr A McCormack to follow up with Via EM. The Chevron /corner Coggins Lane needs assessing and repairs asap.</w:t>
            </w:r>
          </w:p>
          <w:p w14:paraId="73E61E51" w14:textId="0F3448D1" w:rsidR="00DC33B8" w:rsidRPr="00DC33B8" w:rsidRDefault="002D7363" w:rsidP="00DC33B8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Cllr A Burgin (M</w:t>
            </w:r>
            <w:r w:rsidR="00D16B75">
              <w:rPr>
                <w:rFonts w:cs="Tahoma"/>
              </w:rPr>
              <w:t>ansfield</w:t>
            </w:r>
            <w:r>
              <w:rPr>
                <w:rFonts w:cs="Tahoma"/>
              </w:rPr>
              <w:t xml:space="preserve"> District Councillor) was pleased to announce that the MDC Leisure Team had informed him</w:t>
            </w:r>
            <w:r w:rsidR="00D16B75">
              <w:rPr>
                <w:rFonts w:cs="Tahoma"/>
              </w:rPr>
              <w:t xml:space="preserve"> 177,000 uses were recorded at Warsop Health Hub over the last year – this was a fantastic statistic.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FEB0" w14:textId="77777777" w:rsidR="009807B2" w:rsidRPr="008222B0" w:rsidRDefault="009807B2" w:rsidP="0032386A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lastRenderedPageBreak/>
              <w:t>Standing Orders 3 (f) (g)</w:t>
            </w:r>
          </w:p>
        </w:tc>
      </w:tr>
      <w:tr w:rsidR="009807B2" w:rsidRPr="008222B0" w14:paraId="1E61CA3C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751E" w14:textId="1A3E3E45" w:rsidR="009807B2" w:rsidRPr="004D7963" w:rsidRDefault="009807B2" w:rsidP="009114C5">
            <w:pPr>
              <w:spacing w:after="120" w:line="240" w:lineRule="auto"/>
              <w:rPr>
                <w:rFonts w:cs="Tahoma"/>
              </w:rPr>
            </w:pPr>
            <w:r w:rsidRPr="004D7963">
              <w:rPr>
                <w:rFonts w:cs="Tahoma"/>
              </w:rPr>
              <w:t>2026-</w:t>
            </w:r>
            <w:r w:rsidR="00453F64">
              <w:rPr>
                <w:rFonts w:cs="Tahoma"/>
              </w:rPr>
              <w:t>47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1E04" w14:textId="77777777" w:rsidR="009807B2" w:rsidRDefault="009807B2" w:rsidP="00623FCC">
            <w:pPr>
              <w:spacing w:after="120" w:line="240" w:lineRule="auto"/>
              <w:rPr>
                <w:rFonts w:cs="Tahoma"/>
                <w:color w:val="auto"/>
              </w:rPr>
            </w:pPr>
            <w:r w:rsidRPr="00903C61">
              <w:rPr>
                <w:rFonts w:cs="Tahoma"/>
                <w:color w:val="auto"/>
              </w:rPr>
              <w:t xml:space="preserve">To approve and sign the Minutes of the </w:t>
            </w:r>
            <w:r w:rsidR="00453F64">
              <w:rPr>
                <w:rFonts w:cs="Tahoma"/>
                <w:color w:val="auto"/>
              </w:rPr>
              <w:t>Annual Parish</w:t>
            </w:r>
            <w:r w:rsidRPr="00903C61">
              <w:rPr>
                <w:rFonts w:cs="Tahoma"/>
                <w:color w:val="auto"/>
              </w:rPr>
              <w:t xml:space="preserve"> Council Meeting held on </w:t>
            </w:r>
            <w:r w:rsidR="00453F64">
              <w:rPr>
                <w:rFonts w:cs="Tahoma"/>
                <w:color w:val="auto"/>
              </w:rPr>
              <w:t>18</w:t>
            </w:r>
            <w:r w:rsidR="00453F64" w:rsidRPr="00453F64">
              <w:rPr>
                <w:rFonts w:cs="Tahoma"/>
                <w:color w:val="auto"/>
                <w:vertAlign w:val="superscript"/>
              </w:rPr>
              <w:t>th</w:t>
            </w:r>
            <w:r w:rsidR="00453F64">
              <w:rPr>
                <w:rFonts w:cs="Tahoma"/>
                <w:color w:val="auto"/>
              </w:rPr>
              <w:t xml:space="preserve"> May</w:t>
            </w:r>
            <w:r>
              <w:rPr>
                <w:rFonts w:cs="Tahoma"/>
                <w:color w:val="auto"/>
              </w:rPr>
              <w:t xml:space="preserve"> 2026</w:t>
            </w:r>
            <w:r w:rsidRPr="00903C61">
              <w:rPr>
                <w:rFonts w:cs="Tahoma"/>
                <w:color w:val="auto"/>
              </w:rPr>
              <w:t xml:space="preserve"> </w:t>
            </w:r>
          </w:p>
          <w:p w14:paraId="6CE4E007" w14:textId="3526E038" w:rsidR="00DC33B8" w:rsidRPr="00903C61" w:rsidRDefault="00623FCC" w:rsidP="00623FCC">
            <w:pPr>
              <w:spacing w:after="120" w:line="240" w:lineRule="auto"/>
              <w:rPr>
                <w:rFonts w:cs="Tahoma"/>
              </w:rPr>
            </w:pPr>
            <w:r w:rsidRPr="00623FCC">
              <w:rPr>
                <w:rFonts w:cs="Tahoma"/>
                <w:b/>
                <w:bCs/>
              </w:rPr>
              <w:t>RESOLVED:</w:t>
            </w:r>
            <w:r>
              <w:rPr>
                <w:rFonts w:cs="Tahoma"/>
              </w:rPr>
              <w:t xml:space="preserve"> </w:t>
            </w:r>
            <w:r w:rsidRPr="00B74A8A">
              <w:rPr>
                <w:rFonts w:cs="Tahoma"/>
              </w:rPr>
              <w:t>Cllr</w:t>
            </w:r>
            <w:r>
              <w:rPr>
                <w:rFonts w:cs="Tahoma"/>
              </w:rPr>
              <w:t xml:space="preserve"> </w:t>
            </w:r>
            <w:r w:rsidR="00643482">
              <w:rPr>
                <w:rFonts w:cs="Tahoma"/>
              </w:rPr>
              <w:t>A Burgin</w:t>
            </w:r>
            <w:r>
              <w:rPr>
                <w:rFonts w:cs="Tahoma"/>
              </w:rPr>
              <w:t xml:space="preserve"> </w:t>
            </w:r>
            <w:r w:rsidRPr="00B74A8A">
              <w:rPr>
                <w:rFonts w:cs="Tahoma"/>
              </w:rPr>
              <w:t>proposed that the Minutes should be approved. This was seconded by Cllr</w:t>
            </w:r>
            <w:r>
              <w:rPr>
                <w:rFonts w:cs="Tahoma"/>
              </w:rPr>
              <w:t xml:space="preserve"> </w:t>
            </w:r>
            <w:r w:rsidR="00643482">
              <w:rPr>
                <w:rFonts w:cs="Tahoma"/>
              </w:rPr>
              <w:t xml:space="preserve">K </w:t>
            </w:r>
            <w:proofErr w:type="gramStart"/>
            <w:r w:rsidR="00643482">
              <w:rPr>
                <w:rFonts w:cs="Tahoma"/>
              </w:rPr>
              <w:t>Hardy</w:t>
            </w:r>
            <w:proofErr w:type="gramEnd"/>
            <w:r>
              <w:rPr>
                <w:rFonts w:cs="Tahoma"/>
              </w:rPr>
              <w:t xml:space="preserve"> </w:t>
            </w:r>
            <w:r w:rsidRPr="00B74A8A">
              <w:rPr>
                <w:rFonts w:cs="Tahoma"/>
              </w:rPr>
              <w:t xml:space="preserve">and it was </w:t>
            </w:r>
            <w:r>
              <w:rPr>
                <w:rFonts w:cs="Tahoma"/>
              </w:rPr>
              <w:t xml:space="preserve">unanimously </w:t>
            </w:r>
            <w:r w:rsidRPr="00B74A8A">
              <w:rPr>
                <w:rFonts w:cs="Tahoma"/>
              </w:rPr>
              <w:t>agreed the minutes were a true record.</w:t>
            </w:r>
            <w:r>
              <w:rPr>
                <w:rFonts w:cs="Tahoma"/>
              </w:rPr>
              <w:t xml:space="preserve"> </w:t>
            </w:r>
            <w:r w:rsidRPr="00B74A8A">
              <w:rPr>
                <w:rFonts w:cs="Tahoma"/>
              </w:rPr>
              <w:t>They were signed by the Chair.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6E79" w14:textId="77777777" w:rsidR="009807B2" w:rsidRPr="008222B0" w:rsidRDefault="009807B2" w:rsidP="0032386A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t>LGA 1972 Sch 12 p41.</w:t>
            </w:r>
          </w:p>
        </w:tc>
      </w:tr>
      <w:tr w:rsidR="009807B2" w:rsidRPr="008222B0" w14:paraId="578CB94A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3511" w14:textId="46AA9663" w:rsidR="009807B2" w:rsidRPr="004D7963" w:rsidRDefault="009807B2" w:rsidP="009114C5">
            <w:pPr>
              <w:spacing w:after="120" w:line="240" w:lineRule="auto"/>
              <w:rPr>
                <w:rFonts w:cs="Tahoma"/>
              </w:rPr>
            </w:pPr>
            <w:r w:rsidRPr="004D7963">
              <w:rPr>
                <w:rFonts w:cs="Tahoma"/>
              </w:rPr>
              <w:t>2026-</w:t>
            </w:r>
            <w:r w:rsidR="00453F64">
              <w:rPr>
                <w:rFonts w:cs="Tahoma"/>
              </w:rPr>
              <w:t>48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0C51" w14:textId="77777777" w:rsidR="009807B2" w:rsidRPr="00623FCC" w:rsidRDefault="009807B2" w:rsidP="00623FCC">
            <w:pPr>
              <w:spacing w:after="120" w:line="240" w:lineRule="auto"/>
              <w:rPr>
                <w:rFonts w:cs="Tahoma"/>
                <w:color w:val="auto"/>
              </w:rPr>
            </w:pPr>
            <w:r w:rsidRPr="001F736C">
              <w:rPr>
                <w:rFonts w:cs="Tahoma"/>
                <w:color w:val="auto"/>
              </w:rPr>
              <w:t xml:space="preserve">To </w:t>
            </w:r>
            <w:r w:rsidRPr="001F736C">
              <w:rPr>
                <w:rFonts w:cs="Tahoma"/>
                <w:bCs/>
              </w:rPr>
              <w:t>note the</w:t>
            </w:r>
            <w:r w:rsidRPr="001F736C">
              <w:rPr>
                <w:rFonts w:cs="Tahoma"/>
              </w:rPr>
              <w:t xml:space="preserve"> draft minutes (and decisions) of the F&amp;GP </w:t>
            </w:r>
            <w:r w:rsidR="008E0530">
              <w:rPr>
                <w:rFonts w:cs="Tahoma"/>
              </w:rPr>
              <w:t>C</w:t>
            </w:r>
            <w:r w:rsidRPr="001F736C">
              <w:rPr>
                <w:rFonts w:cs="Tahoma"/>
              </w:rPr>
              <w:t xml:space="preserve">ommittee </w:t>
            </w:r>
            <w:r w:rsidRPr="00623FCC">
              <w:rPr>
                <w:rFonts w:cs="Tahoma"/>
                <w:color w:val="auto"/>
              </w:rPr>
              <w:t>meeting</w:t>
            </w:r>
            <w:r w:rsidR="008E0530" w:rsidRPr="00623FCC">
              <w:rPr>
                <w:rFonts w:cs="Tahoma"/>
                <w:color w:val="auto"/>
              </w:rPr>
              <w:t xml:space="preserve"> held on </w:t>
            </w:r>
            <w:r w:rsidR="000946E1" w:rsidRPr="00623FCC">
              <w:rPr>
                <w:rFonts w:cs="Tahoma"/>
                <w:color w:val="auto"/>
              </w:rPr>
              <w:t>9th</w:t>
            </w:r>
            <w:r w:rsidR="008E0530" w:rsidRPr="00623FCC">
              <w:rPr>
                <w:rFonts w:cs="Tahoma"/>
                <w:color w:val="auto"/>
              </w:rPr>
              <w:t xml:space="preserve"> June 2026</w:t>
            </w:r>
          </w:p>
          <w:p w14:paraId="4FB9FFD7" w14:textId="77777777" w:rsidR="00623FCC" w:rsidRDefault="00623FCC" w:rsidP="00623FCC">
            <w:pPr>
              <w:spacing w:after="120" w:line="240" w:lineRule="auto"/>
              <w:rPr>
                <w:rFonts w:cs="Tahoma"/>
                <w:b/>
                <w:bCs/>
                <w:color w:val="auto"/>
              </w:rPr>
            </w:pPr>
            <w:r w:rsidRPr="00623FCC">
              <w:rPr>
                <w:rFonts w:cs="Tahoma"/>
                <w:b/>
                <w:bCs/>
                <w:color w:val="auto"/>
              </w:rPr>
              <w:t>NOTED</w:t>
            </w:r>
          </w:p>
          <w:p w14:paraId="6A57976A" w14:textId="0FEB124D" w:rsidR="00623FCC" w:rsidRPr="00AB0BEC" w:rsidRDefault="00643482" w:rsidP="00623FCC">
            <w:pPr>
              <w:spacing w:after="120" w:line="240" w:lineRule="auto"/>
              <w:rPr>
                <w:rFonts w:cs="Tahoma"/>
                <w:color w:val="auto"/>
              </w:rPr>
            </w:pPr>
            <w:r w:rsidRPr="00AB0BEC">
              <w:rPr>
                <w:rFonts w:cs="Tahoma"/>
                <w:color w:val="auto"/>
              </w:rPr>
              <w:t>Cllr N McGuiness gave a summary of the recommendations and decisions.</w:t>
            </w:r>
            <w:r w:rsidR="001016EB" w:rsidRPr="00AB0BEC">
              <w:rPr>
                <w:rFonts w:cs="Tahoma"/>
                <w:color w:val="auto"/>
              </w:rPr>
              <w:t xml:space="preserve"> She added that Birklands School had requested use of the Council Chamber for the Council Elections in September. All Councillors agreed this was a great idea.</w:t>
            </w:r>
            <w:r w:rsidR="00AB0BEC" w:rsidRPr="00AB0BEC">
              <w:rPr>
                <w:rFonts w:cs="Tahoma"/>
                <w:color w:val="auto"/>
              </w:rPr>
              <w:t xml:space="preserve"> Cllr A Burgin said he would follow up with officers regarding the proposed new bins. </w:t>
            </w:r>
            <w:r w:rsidR="00EA36B0">
              <w:rPr>
                <w:rFonts w:cs="Tahoma"/>
                <w:color w:val="auto"/>
              </w:rPr>
              <w:t xml:space="preserve"> There was a discussion regarding the proposed Textile bank, concerns were raised about fly tipping.</w:t>
            </w:r>
            <w:r w:rsidR="00512B91">
              <w:rPr>
                <w:rFonts w:cs="Tahoma"/>
                <w:color w:val="auto"/>
              </w:rPr>
              <w:t xml:space="preserve"> M</w:t>
            </w:r>
            <w:r w:rsidR="00EA36B0">
              <w:rPr>
                <w:rFonts w:cs="Tahoma"/>
                <w:color w:val="auto"/>
              </w:rPr>
              <w:t>ore information was required</w:t>
            </w:r>
            <w:r w:rsidR="00512B91">
              <w:rPr>
                <w:rFonts w:cs="Tahoma"/>
                <w:color w:val="auto"/>
              </w:rPr>
              <w:t xml:space="preserve"> before a decision could be made.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A044" w14:textId="77777777" w:rsidR="009807B2" w:rsidRPr="008222B0" w:rsidRDefault="009807B2" w:rsidP="0032386A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t>LGA 1972 S101</w:t>
            </w:r>
          </w:p>
          <w:p w14:paraId="0C091F15" w14:textId="77777777" w:rsidR="009807B2" w:rsidRPr="008222B0" w:rsidRDefault="009807B2" w:rsidP="0032386A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>
              <w:rPr>
                <w:rFonts w:cs="Tahoma"/>
                <w:i/>
                <w:iCs/>
                <w:color w:val="auto"/>
                <w:sz w:val="15"/>
                <w:szCs w:val="16"/>
              </w:rPr>
              <w:t>TOR</w:t>
            </w: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t xml:space="preserve"> – Committees</w:t>
            </w:r>
          </w:p>
          <w:p w14:paraId="1A0F49BE" w14:textId="10BB8E48" w:rsidR="009807B2" w:rsidRPr="008222B0" w:rsidRDefault="009807B2" w:rsidP="0032386A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</w:p>
        </w:tc>
      </w:tr>
      <w:tr w:rsidR="00037895" w:rsidRPr="008222B0" w14:paraId="07BEFDAA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EBFA" w14:textId="3CEBB422" w:rsidR="00037895" w:rsidRPr="004D7963" w:rsidRDefault="000946E1" w:rsidP="009114C5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2026-49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1746" w14:textId="77777777" w:rsidR="006C20BC" w:rsidRDefault="006C20BC" w:rsidP="009114C5">
            <w:pPr>
              <w:spacing w:after="120" w:line="240" w:lineRule="auto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Committees</w:t>
            </w:r>
          </w:p>
          <w:p w14:paraId="08A8FE2C" w14:textId="66A72F7B" w:rsidR="00BA17E9" w:rsidRPr="00BA17E9" w:rsidRDefault="00037895" w:rsidP="00BA17E9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rPr>
                <w:rFonts w:cs="Tahoma"/>
              </w:rPr>
            </w:pPr>
            <w:r w:rsidRPr="006C20BC">
              <w:rPr>
                <w:rFonts w:cs="Tahoma"/>
              </w:rPr>
              <w:t xml:space="preserve">Future Warsop Community Grants — </w:t>
            </w:r>
            <w:r w:rsidR="006C20BC">
              <w:rPr>
                <w:rFonts w:cs="Tahoma"/>
              </w:rPr>
              <w:t>To approve the e</w:t>
            </w:r>
            <w:r w:rsidRPr="006C20BC">
              <w:rPr>
                <w:rFonts w:cs="Tahoma"/>
              </w:rPr>
              <w:t xml:space="preserve">stablishment of </w:t>
            </w:r>
            <w:r w:rsidR="006C20BC">
              <w:rPr>
                <w:rFonts w:cs="Tahoma"/>
              </w:rPr>
              <w:t xml:space="preserve">the </w:t>
            </w:r>
            <w:r w:rsidRPr="006C20BC">
              <w:rPr>
                <w:rFonts w:cs="Tahoma"/>
              </w:rPr>
              <w:t xml:space="preserve">Panel Committee and </w:t>
            </w:r>
            <w:r w:rsidR="006C20BC">
              <w:rPr>
                <w:rFonts w:cs="Tahoma"/>
              </w:rPr>
              <w:t>a</w:t>
            </w:r>
            <w:r w:rsidRPr="006C20BC">
              <w:rPr>
                <w:rFonts w:cs="Tahoma"/>
              </w:rPr>
              <w:t xml:space="preserve">doption of </w:t>
            </w:r>
            <w:r w:rsidR="006C20BC">
              <w:rPr>
                <w:rFonts w:cs="Tahoma"/>
              </w:rPr>
              <w:t>g</w:t>
            </w:r>
            <w:r w:rsidRPr="006C20BC">
              <w:rPr>
                <w:rFonts w:cs="Tahoma"/>
              </w:rPr>
              <w:t xml:space="preserve">overnance </w:t>
            </w:r>
            <w:r w:rsidR="006C20BC">
              <w:rPr>
                <w:rFonts w:cs="Tahoma"/>
              </w:rPr>
              <w:t>d</w:t>
            </w:r>
            <w:r w:rsidRPr="006C20BC">
              <w:rPr>
                <w:rFonts w:cs="Tahoma"/>
              </w:rPr>
              <w:t>ocuments</w:t>
            </w:r>
            <w:r w:rsidR="006C20BC">
              <w:rPr>
                <w:rFonts w:cs="Tahoma"/>
              </w:rPr>
              <w:t xml:space="preserve"> including</w:t>
            </w:r>
            <w:r w:rsidRPr="006C20BC">
              <w:rPr>
                <w:rFonts w:cs="Tahoma"/>
              </w:rPr>
              <w:t xml:space="preserve"> delegated authority to award </w:t>
            </w:r>
            <w:r w:rsidRPr="006C20BC">
              <w:rPr>
                <w:rFonts w:cs="Tahoma"/>
              </w:rPr>
              <w:lastRenderedPageBreak/>
              <w:t>grants from the Grassroots Community Grant Fund up to £3,000 per application</w:t>
            </w:r>
          </w:p>
          <w:p w14:paraId="756F8230" w14:textId="1876549A" w:rsidR="00623FCC" w:rsidRDefault="00D61629" w:rsidP="00623FCC">
            <w:pPr>
              <w:spacing w:after="120" w:line="240" w:lineRule="auto"/>
              <w:rPr>
                <w:rFonts w:cs="Tahoma"/>
              </w:rPr>
            </w:pPr>
            <w:r w:rsidRPr="00297CDE">
              <w:rPr>
                <w:rFonts w:cs="Tahoma"/>
                <w:b/>
                <w:bCs/>
              </w:rPr>
              <w:t>RESOLVED:</w:t>
            </w:r>
            <w:r>
              <w:rPr>
                <w:rFonts w:cs="Tahoma"/>
              </w:rPr>
              <w:t xml:space="preserve"> It was unanimously agreed to approve the establishment of the panel</w:t>
            </w:r>
            <w:r w:rsidR="00297CDE">
              <w:rPr>
                <w:rFonts w:cs="Tahoma"/>
              </w:rPr>
              <w:t xml:space="preserve"> with delegated authority</w:t>
            </w:r>
            <w:r w:rsidR="00BA17E9">
              <w:rPr>
                <w:rFonts w:cs="Tahoma"/>
              </w:rPr>
              <w:t xml:space="preserve"> of £3,000.</w:t>
            </w:r>
          </w:p>
          <w:p w14:paraId="036EC8CC" w14:textId="28152BE9" w:rsidR="002F7B20" w:rsidRDefault="006C20BC" w:rsidP="002F7B20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rPr>
                <w:rFonts w:cs="Tahoma"/>
              </w:rPr>
            </w:pPr>
            <w:r w:rsidRPr="00541BF4">
              <w:rPr>
                <w:rFonts w:cs="Tahoma"/>
              </w:rPr>
              <w:t xml:space="preserve">Approve </w:t>
            </w:r>
            <w:r w:rsidR="00037895" w:rsidRPr="00541BF4">
              <w:rPr>
                <w:rFonts w:cs="Tahoma"/>
              </w:rPr>
              <w:t xml:space="preserve">the adoption of the </w:t>
            </w:r>
            <w:r w:rsidRPr="00541BF4">
              <w:rPr>
                <w:rFonts w:cs="Tahoma"/>
              </w:rPr>
              <w:t xml:space="preserve">Future Warsop Community Grants </w:t>
            </w:r>
            <w:r w:rsidR="00037895" w:rsidRPr="00541BF4">
              <w:rPr>
                <w:rFonts w:cs="Tahoma"/>
              </w:rPr>
              <w:t>Terms of Reference, Applicant Pack</w:t>
            </w:r>
            <w:r w:rsidR="00FF6F86">
              <w:rPr>
                <w:rFonts w:cs="Tahoma"/>
              </w:rPr>
              <w:t xml:space="preserve"> </w:t>
            </w:r>
            <w:r w:rsidR="00037895" w:rsidRPr="00541BF4">
              <w:rPr>
                <w:rFonts w:cs="Tahoma"/>
              </w:rPr>
              <w:t>and</w:t>
            </w:r>
            <w:r w:rsidR="00FF6F86">
              <w:rPr>
                <w:rFonts w:cs="Tahoma"/>
              </w:rPr>
              <w:t xml:space="preserve"> </w:t>
            </w:r>
            <w:r w:rsidR="00037895" w:rsidRPr="00541BF4">
              <w:rPr>
                <w:rFonts w:cs="Tahoma"/>
              </w:rPr>
              <w:t>Monitorin</w:t>
            </w:r>
            <w:r w:rsidR="00FF6F86">
              <w:rPr>
                <w:rFonts w:cs="Tahoma"/>
              </w:rPr>
              <w:t>g</w:t>
            </w:r>
            <w:r w:rsidR="00037895" w:rsidRPr="00541BF4">
              <w:rPr>
                <w:rFonts w:cs="Tahoma"/>
              </w:rPr>
              <w:t xml:space="preserve"> Form</w:t>
            </w:r>
          </w:p>
          <w:p w14:paraId="7BADB0B6" w14:textId="00A53487" w:rsidR="00297CDE" w:rsidRDefault="00297CDE" w:rsidP="00297CDE">
            <w:pPr>
              <w:spacing w:after="120" w:line="240" w:lineRule="auto"/>
              <w:rPr>
                <w:rFonts w:cs="Tahoma"/>
              </w:rPr>
            </w:pPr>
            <w:r w:rsidRPr="00297CDE">
              <w:rPr>
                <w:rFonts w:cs="Tahoma"/>
                <w:b/>
                <w:bCs/>
              </w:rPr>
              <w:t>RESOLVED:</w:t>
            </w:r>
            <w:r>
              <w:rPr>
                <w:rFonts w:cs="Tahoma"/>
              </w:rPr>
              <w:t xml:space="preserve"> </w:t>
            </w:r>
            <w:r w:rsidR="007E72E5">
              <w:rPr>
                <w:rFonts w:cs="Tahoma"/>
              </w:rPr>
              <w:t xml:space="preserve">There was a discussion about the documents. Cllr N Hughes said that she believed more clarification was needed in </w:t>
            </w:r>
            <w:r w:rsidR="001C784E">
              <w:rPr>
                <w:rFonts w:cs="Tahoma"/>
              </w:rPr>
              <w:t>t</w:t>
            </w:r>
            <w:r w:rsidR="007E72E5">
              <w:rPr>
                <w:rFonts w:cs="Tahoma"/>
              </w:rPr>
              <w:t>he documents regarding the funding coming to Market Warsop ward.</w:t>
            </w:r>
            <w:r w:rsidR="001C784E">
              <w:rPr>
                <w:rFonts w:cs="Tahoma"/>
              </w:rPr>
              <w:t xml:space="preserve"> The Clerk said an additional questions regarding this would be added to </w:t>
            </w:r>
            <w:proofErr w:type="spellStart"/>
            <w:r w:rsidR="001C784E">
              <w:rPr>
                <w:rFonts w:cs="Tahoma"/>
              </w:rPr>
              <w:t>he</w:t>
            </w:r>
            <w:proofErr w:type="spellEnd"/>
            <w:r w:rsidR="001C784E">
              <w:rPr>
                <w:rFonts w:cs="Tahoma"/>
              </w:rPr>
              <w:t xml:space="preserve"> Feedback and monitoring form. The Clerk was asked to edit the document to reflect this</w:t>
            </w:r>
            <w:r w:rsidR="00782995">
              <w:rPr>
                <w:rFonts w:cs="Tahoma"/>
              </w:rPr>
              <w:t xml:space="preserve"> ad add a short introduction regarding Market Warsop being one of Mayor Clair’s priority areas. </w:t>
            </w:r>
            <w:r>
              <w:rPr>
                <w:rFonts w:cs="Tahoma"/>
              </w:rPr>
              <w:t>It was unanimously agreed to adopt the terms of reference</w:t>
            </w:r>
            <w:r w:rsidR="00782995">
              <w:rPr>
                <w:rFonts w:cs="Tahoma"/>
              </w:rPr>
              <w:t xml:space="preserve"> (with edits)</w:t>
            </w:r>
            <w:r>
              <w:rPr>
                <w:rFonts w:cs="Tahoma"/>
              </w:rPr>
              <w:t>, applicant pack a</w:t>
            </w:r>
            <w:r w:rsidR="00782995">
              <w:rPr>
                <w:rFonts w:cs="Tahoma"/>
              </w:rPr>
              <w:t>n</w:t>
            </w:r>
            <w:r>
              <w:rPr>
                <w:rFonts w:cs="Tahoma"/>
              </w:rPr>
              <w:t>d monitoring form</w:t>
            </w:r>
            <w:r w:rsidR="00782995">
              <w:rPr>
                <w:rFonts w:cs="Tahoma"/>
              </w:rPr>
              <w:t xml:space="preserve"> (with additional question)</w:t>
            </w:r>
            <w:r w:rsidR="005166AE">
              <w:rPr>
                <w:rFonts w:cs="Tahoma"/>
              </w:rPr>
              <w:t xml:space="preserve"> with an update to the new EMCCA branding.</w:t>
            </w:r>
            <w:r w:rsidR="00782995">
              <w:rPr>
                <w:rFonts w:cs="Tahoma"/>
              </w:rPr>
              <w:t xml:space="preserve"> The Clerk asked if staff were able to assist applicants if they were struggling with technology or reading etc. This was </w:t>
            </w:r>
            <w:r w:rsidR="00782995" w:rsidRPr="00782995">
              <w:rPr>
                <w:rFonts w:cs="Tahoma"/>
                <w:b/>
                <w:bCs/>
              </w:rPr>
              <w:t>agreed.</w:t>
            </w:r>
          </w:p>
          <w:p w14:paraId="6412C60C" w14:textId="3AA5E3E0" w:rsidR="002F7B20" w:rsidRDefault="00A52BF1" w:rsidP="002F7B20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rPr>
                <w:rFonts w:cs="Tahoma"/>
              </w:rPr>
            </w:pPr>
            <w:r w:rsidRPr="002F7B20">
              <w:rPr>
                <w:rFonts w:cs="Tahoma"/>
              </w:rPr>
              <w:t>Appointment of</w:t>
            </w:r>
            <w:r w:rsidR="00037895" w:rsidRPr="002F7B20">
              <w:rPr>
                <w:rFonts w:cs="Tahoma"/>
              </w:rPr>
              <w:t xml:space="preserve"> four </w:t>
            </w:r>
            <w:r w:rsidR="00FF6F86">
              <w:rPr>
                <w:rFonts w:cs="Tahoma"/>
              </w:rPr>
              <w:t>m</w:t>
            </w:r>
            <w:r w:rsidR="00037895" w:rsidRPr="002F7B20">
              <w:rPr>
                <w:rFonts w:cs="Tahoma"/>
              </w:rPr>
              <w:t>embers of the Council to the Committee and the appointment of a Chair</w:t>
            </w:r>
          </w:p>
          <w:p w14:paraId="6D1BF44E" w14:textId="09C481A2" w:rsidR="005166AE" w:rsidRDefault="005166AE" w:rsidP="005166AE">
            <w:pPr>
              <w:spacing w:after="120" w:line="240" w:lineRule="auto"/>
              <w:rPr>
                <w:rFonts w:cs="Tahoma"/>
              </w:rPr>
            </w:pPr>
            <w:r w:rsidRPr="00297CDE">
              <w:rPr>
                <w:rFonts w:cs="Tahoma"/>
                <w:b/>
                <w:bCs/>
              </w:rPr>
              <w:t>RESOLVED:</w:t>
            </w:r>
            <w:r>
              <w:rPr>
                <w:rFonts w:cs="Tahoma"/>
              </w:rPr>
              <w:t xml:space="preserve"> It was unanimously agreed that the following Councillors </w:t>
            </w:r>
            <w:r w:rsidR="0099351E">
              <w:rPr>
                <w:rFonts w:cs="Tahoma"/>
              </w:rPr>
              <w:t>be appointed as members to the panel for the first two rounds:</w:t>
            </w:r>
          </w:p>
          <w:p w14:paraId="1D7069D3" w14:textId="575C0407" w:rsidR="0099351E" w:rsidRDefault="0099351E" w:rsidP="005166AE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Cllr</w:t>
            </w:r>
            <w:r w:rsidR="00972C20">
              <w:rPr>
                <w:rFonts w:cs="Tahoma"/>
              </w:rPr>
              <w:t xml:space="preserve"> K Grubb</w:t>
            </w:r>
            <w:r w:rsidR="00F87BFC">
              <w:rPr>
                <w:rFonts w:cs="Tahoma"/>
              </w:rPr>
              <w:t xml:space="preserve"> (had written to the Clerk before the meeting)</w:t>
            </w:r>
          </w:p>
          <w:p w14:paraId="5EEEF88E" w14:textId="0F872A1D" w:rsidR="0099351E" w:rsidRDefault="0099351E" w:rsidP="005166AE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Cllr</w:t>
            </w:r>
            <w:r w:rsidR="00972C20">
              <w:rPr>
                <w:rFonts w:cs="Tahoma"/>
              </w:rPr>
              <w:t xml:space="preserve"> N Hughes </w:t>
            </w:r>
            <w:r w:rsidR="00972C20" w:rsidRPr="00AC129A">
              <w:rPr>
                <w:rFonts w:cs="Tahoma"/>
                <w:b/>
                <w:bCs/>
              </w:rPr>
              <w:t>(Chair)</w:t>
            </w:r>
          </w:p>
          <w:p w14:paraId="49C3A8A6" w14:textId="5E21E588" w:rsidR="0099351E" w:rsidRDefault="0099351E" w:rsidP="005166AE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Cllr</w:t>
            </w:r>
            <w:r w:rsidR="00972C20">
              <w:rPr>
                <w:rFonts w:cs="Tahoma"/>
              </w:rPr>
              <w:t xml:space="preserve"> A Burgin</w:t>
            </w:r>
          </w:p>
          <w:p w14:paraId="0BAD2DAB" w14:textId="4ECB4103" w:rsidR="00623FCC" w:rsidRDefault="0099351E" w:rsidP="00623FCC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Cllr</w:t>
            </w:r>
            <w:r w:rsidR="00972C20">
              <w:rPr>
                <w:rFonts w:cs="Tahoma"/>
              </w:rPr>
              <w:t xml:space="preserve"> A Hawkins</w:t>
            </w:r>
          </w:p>
          <w:p w14:paraId="3F57DA12" w14:textId="019BFB53" w:rsidR="0099351E" w:rsidRPr="00623FCC" w:rsidRDefault="00972C20" w:rsidP="00623FCC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Cllr N Hughes was voted as Chair for the </w:t>
            </w:r>
            <w:r w:rsidR="00F87BFC">
              <w:rPr>
                <w:rFonts w:cs="Tahoma"/>
              </w:rPr>
              <w:t>first two rounds.</w:t>
            </w:r>
          </w:p>
          <w:p w14:paraId="7E8CD763" w14:textId="4BAFE248" w:rsidR="00AF4CF0" w:rsidRDefault="00AF4CF0" w:rsidP="00BB2DAC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To approve </w:t>
            </w:r>
            <w:r w:rsidR="00BB4EB4">
              <w:rPr>
                <w:rFonts w:cs="Tahoma"/>
              </w:rPr>
              <w:t>the draft deadlines for the first round</w:t>
            </w:r>
          </w:p>
          <w:p w14:paraId="43143E6A" w14:textId="691CDE68" w:rsidR="00623FCC" w:rsidRDefault="0099351E" w:rsidP="00BB2DAC">
            <w:pPr>
              <w:spacing w:after="120" w:line="240" w:lineRule="auto"/>
              <w:rPr>
                <w:rFonts w:cs="Tahoma"/>
              </w:rPr>
            </w:pPr>
            <w:r w:rsidRPr="00F87BFC">
              <w:rPr>
                <w:rFonts w:cs="Tahoma"/>
                <w:b/>
                <w:bCs/>
              </w:rPr>
              <w:t>RESOLVED</w:t>
            </w:r>
            <w:r>
              <w:rPr>
                <w:rFonts w:cs="Tahoma"/>
              </w:rPr>
              <w:t>: It was unanimously agreed to work to the following deadlines:</w:t>
            </w:r>
          </w:p>
          <w:p w14:paraId="283832C7" w14:textId="15A32E11" w:rsidR="0099351E" w:rsidRPr="00BB2DAC" w:rsidRDefault="00BB2DAC" w:rsidP="00BB2DAC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-</w:t>
            </w:r>
            <w:r w:rsidR="0099351E" w:rsidRPr="00BB2DAC">
              <w:rPr>
                <w:rFonts w:cs="Tahoma"/>
              </w:rPr>
              <w:t xml:space="preserve">Advertise the </w:t>
            </w:r>
            <w:r w:rsidR="0020598A" w:rsidRPr="00BB2DAC">
              <w:rPr>
                <w:rFonts w:cs="Tahoma"/>
              </w:rPr>
              <w:t xml:space="preserve">funding and issue application packs via website, </w:t>
            </w:r>
            <w:r w:rsidR="00F87BFC" w:rsidRPr="00BB2DAC">
              <w:rPr>
                <w:rFonts w:cs="Tahoma"/>
              </w:rPr>
              <w:t>F</w:t>
            </w:r>
            <w:r w:rsidR="0020598A" w:rsidRPr="00BB2DAC">
              <w:rPr>
                <w:rFonts w:cs="Tahoma"/>
              </w:rPr>
              <w:t xml:space="preserve">acebook, </w:t>
            </w:r>
            <w:r w:rsidR="00F87BFC" w:rsidRPr="00BB2DAC">
              <w:rPr>
                <w:rFonts w:cs="Tahoma"/>
              </w:rPr>
              <w:t>O</w:t>
            </w:r>
            <w:r w:rsidR="0020598A" w:rsidRPr="00BB2DAC">
              <w:rPr>
                <w:rFonts w:cs="Tahoma"/>
              </w:rPr>
              <w:t>ffice and Warsop News</w:t>
            </w:r>
            <w:r w:rsidR="00F87BFC" w:rsidRPr="00BB2DAC">
              <w:rPr>
                <w:rFonts w:cs="Tahoma"/>
              </w:rPr>
              <w:t xml:space="preserve"> by the </w:t>
            </w:r>
            <w:r w:rsidR="008E3A36" w:rsidRPr="00BB2DAC">
              <w:rPr>
                <w:rFonts w:cs="Tahoma"/>
              </w:rPr>
              <w:t>end of the School Terms. Clerk to work to issuing the first week of July</w:t>
            </w:r>
            <w:r>
              <w:rPr>
                <w:rFonts w:cs="Tahoma"/>
              </w:rPr>
              <w:t xml:space="preserve"> 2026</w:t>
            </w:r>
            <w:r w:rsidR="008E3A36" w:rsidRPr="00BB2DAC">
              <w:rPr>
                <w:rFonts w:cs="Tahoma"/>
              </w:rPr>
              <w:t>.</w:t>
            </w:r>
            <w:r>
              <w:rPr>
                <w:rFonts w:cs="Tahoma"/>
              </w:rPr>
              <w:t xml:space="preserve"> </w:t>
            </w:r>
          </w:p>
          <w:p w14:paraId="31A26D8C" w14:textId="34764565" w:rsidR="0020598A" w:rsidRPr="00BB2DAC" w:rsidRDefault="00BB2DAC" w:rsidP="00BB2DAC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-</w:t>
            </w:r>
            <w:r w:rsidR="0020598A" w:rsidRPr="00BB2DAC">
              <w:rPr>
                <w:rFonts w:cs="Tahoma"/>
              </w:rPr>
              <w:t xml:space="preserve">Deadline for return of completed applications: </w:t>
            </w:r>
            <w:r w:rsidR="008E3A36" w:rsidRPr="00BB2DAC">
              <w:rPr>
                <w:rFonts w:cs="Tahoma"/>
              </w:rPr>
              <w:t>4th September 2026</w:t>
            </w:r>
          </w:p>
          <w:p w14:paraId="275C7C61" w14:textId="405868C2" w:rsidR="0020598A" w:rsidRPr="00BB2DAC" w:rsidRDefault="00BB2DAC" w:rsidP="00BB2DAC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-</w:t>
            </w:r>
            <w:r w:rsidR="0020598A" w:rsidRPr="00BB2DAC">
              <w:rPr>
                <w:rFonts w:cs="Tahoma"/>
              </w:rPr>
              <w:t xml:space="preserve">Review of applications by panel: </w:t>
            </w:r>
            <w:r w:rsidR="008E3A36" w:rsidRPr="00BB2DAC">
              <w:rPr>
                <w:rFonts w:cs="Tahoma"/>
              </w:rPr>
              <w:t>From 5th September 2026</w:t>
            </w:r>
          </w:p>
          <w:p w14:paraId="0800140F" w14:textId="79CF601A" w:rsidR="00247E2D" w:rsidRPr="00BB2DAC" w:rsidRDefault="00BB2DAC" w:rsidP="00BB2DAC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-</w:t>
            </w:r>
            <w:r w:rsidR="00247E2D" w:rsidRPr="00BB2DAC">
              <w:rPr>
                <w:rFonts w:cs="Tahoma"/>
              </w:rPr>
              <w:t xml:space="preserve">First Committee/panel meeting to approve awards: </w:t>
            </w:r>
            <w:r w:rsidR="008E3A36" w:rsidRPr="00BB2DAC">
              <w:rPr>
                <w:rFonts w:cs="Tahoma"/>
              </w:rPr>
              <w:t>Thursday</w:t>
            </w:r>
            <w:r w:rsidRPr="00BB2DAC">
              <w:rPr>
                <w:rFonts w:cs="Tahoma"/>
              </w:rPr>
              <w:t xml:space="preserve"> 17th September at 6.30pm</w:t>
            </w:r>
            <w:r>
              <w:rPr>
                <w:rFonts w:cs="Tahoma"/>
              </w:rPr>
              <w:t>. Money to be transferred soon after.</w:t>
            </w:r>
          </w:p>
          <w:p w14:paraId="19531E0A" w14:textId="38E0F975" w:rsidR="00541BF4" w:rsidRPr="00BB2DAC" w:rsidRDefault="00541BF4" w:rsidP="00BB2DAC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rPr>
                <w:rFonts w:eastAsia="Calibri" w:cs="Tahoma"/>
                <w:color w:val="000000"/>
              </w:rPr>
            </w:pPr>
            <w:r w:rsidRPr="00BB2DAC">
              <w:rPr>
                <w:rFonts w:eastAsia="Calibri" w:cs="Tahoma"/>
                <w:color w:val="000000"/>
              </w:rPr>
              <w:t xml:space="preserve">To consider the appointment of </w:t>
            </w:r>
            <w:r w:rsidR="00693917" w:rsidRPr="00BB2DAC">
              <w:rPr>
                <w:rFonts w:eastAsia="Calibri" w:cs="Tahoma"/>
                <w:color w:val="000000"/>
              </w:rPr>
              <w:t xml:space="preserve">any </w:t>
            </w:r>
            <w:r w:rsidRPr="00BB2DAC">
              <w:rPr>
                <w:rFonts w:eastAsia="Calibri" w:cs="Tahoma"/>
                <w:color w:val="000000"/>
              </w:rPr>
              <w:t>substitute members to the Finance and General Purposes Committee in accordance with Standing Order 4(d)(v)</w:t>
            </w:r>
          </w:p>
          <w:p w14:paraId="24B41D9B" w14:textId="77777777" w:rsidR="00541BF4" w:rsidRDefault="00541BF4" w:rsidP="00BB2DAC">
            <w:pPr>
              <w:spacing w:after="120" w:line="240" w:lineRule="auto"/>
              <w:rPr>
                <w:rFonts w:cs="Tahoma"/>
                <w:i/>
                <w:iCs/>
                <w:lang w:bidi="en-US"/>
              </w:rPr>
            </w:pPr>
            <w:r w:rsidRPr="00BB2DAC">
              <w:rPr>
                <w:rFonts w:cs="Tahoma"/>
              </w:rPr>
              <w:lastRenderedPageBreak/>
              <w:t>The role of a substitute</w:t>
            </w:r>
            <w:r w:rsidRPr="000B12A6">
              <w:rPr>
                <w:rFonts w:cs="Tahoma"/>
                <w:i/>
                <w:iCs/>
                <w:lang w:bidi="en-US"/>
              </w:rPr>
              <w:t xml:space="preserve"> member is to replace an ordinary member at a committee meeting where that ordinary member has confirmed to the Proper Officer, at least two clear days before the meeting, that they are unable to attend.</w:t>
            </w:r>
          </w:p>
          <w:p w14:paraId="74717DFF" w14:textId="04A56B06" w:rsidR="00B1181B" w:rsidRPr="00B1181B" w:rsidRDefault="00247E2D" w:rsidP="00B1181B">
            <w:pPr>
              <w:spacing w:after="120"/>
              <w:rPr>
                <w:rFonts w:cs="Tahoma"/>
                <w:b/>
                <w:bCs/>
                <w:i/>
                <w:iCs/>
                <w:lang w:bidi="en-US"/>
              </w:rPr>
            </w:pPr>
            <w:r w:rsidRPr="00B1181B">
              <w:rPr>
                <w:rFonts w:cs="Tahoma"/>
                <w:b/>
                <w:bCs/>
                <w:lang w:bidi="en-US"/>
              </w:rPr>
              <w:t xml:space="preserve">RESOLVED: </w:t>
            </w:r>
            <w:r w:rsidR="00B1181B" w:rsidRPr="00B1181B">
              <w:rPr>
                <w:rFonts w:cs="Tahoma"/>
                <w:lang w:bidi="en-US"/>
              </w:rPr>
              <w:t xml:space="preserve"> </w:t>
            </w:r>
            <w:r w:rsidR="00B1181B">
              <w:rPr>
                <w:rFonts w:cs="Tahoma"/>
                <w:lang w:bidi="en-US"/>
              </w:rPr>
              <w:t>That the fo</w:t>
            </w:r>
            <w:r w:rsidR="00B1181B" w:rsidRPr="00B1181B">
              <w:rPr>
                <w:rFonts w:cs="Tahoma"/>
                <w:lang w:bidi="en-US"/>
              </w:rPr>
              <w:t xml:space="preserve">llowing councillors </w:t>
            </w:r>
            <w:r w:rsidR="00B1181B">
              <w:rPr>
                <w:rFonts w:cs="Tahoma"/>
                <w:lang w:bidi="en-US"/>
              </w:rPr>
              <w:t xml:space="preserve">are appointed </w:t>
            </w:r>
            <w:r w:rsidR="00B1181B" w:rsidRPr="00B1181B">
              <w:rPr>
                <w:rFonts w:cs="Tahoma"/>
                <w:lang w:bidi="en-US"/>
              </w:rPr>
              <w:t xml:space="preserve">as substitute members to the </w:t>
            </w:r>
            <w:r w:rsidR="00FD7CF6">
              <w:rPr>
                <w:rFonts w:cs="Tahoma"/>
                <w:lang w:bidi="en-US"/>
              </w:rPr>
              <w:t>F&amp;GP</w:t>
            </w:r>
            <w:r w:rsidR="00B1181B" w:rsidRPr="00B1181B">
              <w:rPr>
                <w:rFonts w:cs="Tahoma"/>
                <w:lang w:bidi="en-US"/>
              </w:rPr>
              <w:t xml:space="preserve"> Committee, to serve until the next Annual Meeting of the Council:</w:t>
            </w:r>
          </w:p>
          <w:p w14:paraId="40FB829E" w14:textId="1AA1B723" w:rsidR="00B1181B" w:rsidRDefault="00B1181B" w:rsidP="00B1181B">
            <w:pPr>
              <w:spacing w:after="120"/>
              <w:rPr>
                <w:rFonts w:cs="Tahoma"/>
                <w:lang w:bidi="en-US"/>
              </w:rPr>
            </w:pPr>
            <w:r>
              <w:rPr>
                <w:rFonts w:cs="Tahoma"/>
                <w:lang w:bidi="en-US"/>
              </w:rPr>
              <w:t>Cllr</w:t>
            </w:r>
            <w:r w:rsidR="00BB2DAC">
              <w:rPr>
                <w:rFonts w:cs="Tahoma"/>
                <w:lang w:bidi="en-US"/>
              </w:rPr>
              <w:t xml:space="preserve"> N Hughes</w:t>
            </w:r>
          </w:p>
          <w:p w14:paraId="21F9FDAD" w14:textId="77777777" w:rsidR="00541BF4" w:rsidRDefault="00541BF4" w:rsidP="002F7B20">
            <w:pPr>
              <w:pStyle w:val="ListParagraph"/>
              <w:numPr>
                <w:ilvl w:val="0"/>
                <w:numId w:val="10"/>
              </w:numPr>
              <w:spacing w:after="120" w:line="240" w:lineRule="auto"/>
              <w:rPr>
                <w:rFonts w:cs="Tahoma"/>
              </w:rPr>
            </w:pPr>
            <w:r w:rsidRPr="002F7B20">
              <w:rPr>
                <w:rFonts w:cs="Tahoma"/>
                <w:lang w:bidi="en-US"/>
              </w:rPr>
              <w:t xml:space="preserve">To consider whether there should be any changes to current </w:t>
            </w:r>
            <w:r w:rsidR="002F7B20">
              <w:rPr>
                <w:rFonts w:cs="Tahoma"/>
                <w:lang w:bidi="en-US"/>
              </w:rPr>
              <w:t xml:space="preserve">F&amp;GP </w:t>
            </w:r>
            <w:r w:rsidRPr="002F7B20">
              <w:rPr>
                <w:rFonts w:cs="Tahoma"/>
                <w:lang w:bidi="en-US"/>
              </w:rPr>
              <w:t>Committee members and approve any changes</w:t>
            </w:r>
          </w:p>
          <w:p w14:paraId="230792D0" w14:textId="08E8B87A" w:rsidR="00623FCC" w:rsidRPr="00623FCC" w:rsidRDefault="00BB2DAC" w:rsidP="00623FCC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None.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09DB" w14:textId="77777777" w:rsidR="00037895" w:rsidRPr="008222B0" w:rsidRDefault="00037895" w:rsidP="00383AE6">
            <w:pPr>
              <w:spacing w:after="60" w:line="240" w:lineRule="auto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</w:p>
        </w:tc>
      </w:tr>
      <w:tr w:rsidR="00383AE6" w:rsidRPr="008222B0" w14:paraId="56F33693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3FB9" w14:textId="23A3E9A7" w:rsidR="00383AE6" w:rsidRPr="004D7963" w:rsidRDefault="00383AE6" w:rsidP="00383AE6">
            <w:pPr>
              <w:spacing w:after="120" w:line="240" w:lineRule="auto"/>
              <w:rPr>
                <w:rFonts w:cs="Tahoma"/>
              </w:rPr>
            </w:pPr>
            <w:r w:rsidRPr="004D7963">
              <w:rPr>
                <w:rFonts w:cs="Tahoma"/>
              </w:rPr>
              <w:lastRenderedPageBreak/>
              <w:t>2026-</w:t>
            </w:r>
            <w:r w:rsidR="002F7B20">
              <w:rPr>
                <w:rFonts w:cs="Tahoma"/>
              </w:rPr>
              <w:t>50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B59" w14:textId="77777777" w:rsidR="00383AE6" w:rsidRDefault="00383AE6" w:rsidP="00383AE6">
            <w:pPr>
              <w:spacing w:after="120" w:line="240" w:lineRule="auto"/>
              <w:rPr>
                <w:rFonts w:cs="Tahoma"/>
                <w:color w:val="auto"/>
              </w:rPr>
            </w:pPr>
            <w:r w:rsidRPr="00641DE4">
              <w:rPr>
                <w:rFonts w:cs="Tahoma"/>
                <w:color w:val="auto"/>
              </w:rPr>
              <w:t>To receive a general update from the Clerk</w:t>
            </w:r>
          </w:p>
          <w:p w14:paraId="194EF071" w14:textId="58F5B384" w:rsidR="00623FCC" w:rsidRDefault="00623FCC" w:rsidP="00383AE6">
            <w:pPr>
              <w:spacing w:after="120" w:line="240" w:lineRule="auto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An update from the Clerk was received.</w:t>
            </w:r>
          </w:p>
          <w:p w14:paraId="1FEBC67D" w14:textId="77777777" w:rsidR="00623FCC" w:rsidRDefault="00346E00" w:rsidP="00383AE6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Cllr K Hardy arranged a new training date with the Clerk</w:t>
            </w:r>
            <w:r w:rsidR="00CA1E28">
              <w:rPr>
                <w:rFonts w:cs="Tahoma"/>
              </w:rPr>
              <w:t>.</w:t>
            </w:r>
          </w:p>
          <w:p w14:paraId="65C533F1" w14:textId="77777777" w:rsidR="00CA1E28" w:rsidRDefault="00CA1E28" w:rsidP="00383AE6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There was a discussion about the Shed roof works and that this may be completed before schedule.</w:t>
            </w:r>
            <w:r w:rsidR="005668CE">
              <w:rPr>
                <w:rFonts w:cs="Tahoma"/>
              </w:rPr>
              <w:t xml:space="preserve"> Cllr A Burgin said to let the </w:t>
            </w:r>
            <w:proofErr w:type="gramStart"/>
            <w:r w:rsidR="005668CE">
              <w:rPr>
                <w:rFonts w:cs="Tahoma"/>
              </w:rPr>
              <w:t>Mayor</w:t>
            </w:r>
            <w:proofErr w:type="gramEnd"/>
            <w:r w:rsidR="005668CE">
              <w:rPr>
                <w:rFonts w:cs="Tahoma"/>
              </w:rPr>
              <w:t xml:space="preserve"> know if this is confirmed.</w:t>
            </w:r>
          </w:p>
          <w:p w14:paraId="2D726F01" w14:textId="265156A2" w:rsidR="006F4B50" w:rsidRPr="003D62ED" w:rsidRDefault="006F4B50" w:rsidP="00383AE6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All 4 MOPs left at 7.18pm.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4831" w14:textId="77777777" w:rsidR="00383AE6" w:rsidRPr="008222B0" w:rsidRDefault="00383AE6" w:rsidP="00383AE6">
            <w:pPr>
              <w:spacing w:after="60" w:line="240" w:lineRule="auto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</w:p>
        </w:tc>
      </w:tr>
      <w:tr w:rsidR="00383AE6" w:rsidRPr="008222B0" w14:paraId="4E87C0E6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76C6" w14:textId="6B9D6C1F" w:rsidR="00383AE6" w:rsidRPr="004D7963" w:rsidRDefault="00383AE6" w:rsidP="00383AE6">
            <w:pPr>
              <w:spacing w:after="120" w:line="240" w:lineRule="auto"/>
              <w:rPr>
                <w:rFonts w:cs="Tahoma"/>
                <w:lang w:bidi="en-US"/>
              </w:rPr>
            </w:pPr>
            <w:r w:rsidRPr="004D7963">
              <w:rPr>
                <w:rFonts w:cs="Tahoma"/>
                <w:lang w:bidi="en-US"/>
              </w:rPr>
              <w:t>2026-</w:t>
            </w:r>
            <w:r>
              <w:rPr>
                <w:rFonts w:cs="Tahoma"/>
                <w:lang w:bidi="en-US"/>
              </w:rPr>
              <w:t>5</w:t>
            </w:r>
            <w:r w:rsidR="002F7B20">
              <w:rPr>
                <w:rFonts w:cs="Tahoma"/>
                <w:lang w:bidi="en-US"/>
              </w:rPr>
              <w:t>1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02D2" w14:textId="77777777" w:rsidR="00383AE6" w:rsidRPr="00641DE4" w:rsidRDefault="00383AE6" w:rsidP="00383AE6">
            <w:pPr>
              <w:spacing w:after="120" w:line="240" w:lineRule="auto"/>
              <w:rPr>
                <w:rFonts w:cs="Tahoma"/>
                <w:color w:val="auto"/>
              </w:rPr>
            </w:pPr>
            <w:r w:rsidRPr="00641DE4">
              <w:rPr>
                <w:rFonts w:cs="Tahoma"/>
                <w:color w:val="auto"/>
              </w:rPr>
              <w:t>Events</w:t>
            </w:r>
            <w:r>
              <w:rPr>
                <w:rFonts w:cs="Tahoma"/>
                <w:color w:val="auto"/>
              </w:rPr>
              <w:t xml:space="preserve"> and Warsop News</w:t>
            </w:r>
          </w:p>
          <w:p w14:paraId="6FAF26D5" w14:textId="6A275F73" w:rsidR="000E21FA" w:rsidRDefault="00383AE6" w:rsidP="00AE1D30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Fonts w:cs="Tahoma"/>
              </w:rPr>
            </w:pPr>
            <w:r w:rsidRPr="00641DE4">
              <w:rPr>
                <w:rFonts w:cs="Tahoma"/>
              </w:rPr>
              <w:t xml:space="preserve">To receive an update on events planned in the next </w:t>
            </w:r>
            <w:r w:rsidR="000E1311">
              <w:rPr>
                <w:rFonts w:cs="Tahoma"/>
              </w:rPr>
              <w:t>3</w:t>
            </w:r>
            <w:r w:rsidRPr="00641DE4">
              <w:rPr>
                <w:rFonts w:cs="Tahoma"/>
              </w:rPr>
              <w:t xml:space="preserve"> months</w:t>
            </w:r>
          </w:p>
          <w:p w14:paraId="2F32FCC8" w14:textId="1D3E6C4F" w:rsidR="00623FCC" w:rsidRDefault="00B1181B" w:rsidP="00623FCC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A written update was received from the </w:t>
            </w:r>
            <w:proofErr w:type="gramStart"/>
            <w:r>
              <w:rPr>
                <w:rFonts w:cs="Tahoma"/>
              </w:rPr>
              <w:t>Events</w:t>
            </w:r>
            <w:proofErr w:type="gramEnd"/>
            <w:r>
              <w:rPr>
                <w:rFonts w:cs="Tahoma"/>
              </w:rPr>
              <w:t xml:space="preserve"> Coordinator.</w:t>
            </w:r>
          </w:p>
          <w:p w14:paraId="0A169506" w14:textId="7E789288" w:rsidR="00623FCC" w:rsidRDefault="0091630E" w:rsidP="00623FCC">
            <w:pPr>
              <w:spacing w:after="120" w:line="240" w:lineRule="auto"/>
              <w:rPr>
                <w:rFonts w:cs="Tahoma"/>
              </w:rPr>
            </w:pPr>
            <w:r w:rsidRPr="004A1D48">
              <w:rPr>
                <w:rFonts w:cs="Tahoma"/>
                <w:b/>
                <w:bCs/>
              </w:rPr>
              <w:t>RESOLVED</w:t>
            </w:r>
            <w:r>
              <w:rPr>
                <w:rFonts w:cs="Tahoma"/>
              </w:rPr>
              <w:t xml:space="preserve">: </w:t>
            </w:r>
            <w:r w:rsidR="00F5000A">
              <w:rPr>
                <w:rFonts w:cs="Tahoma"/>
              </w:rPr>
              <w:t>There was a discussion regarding the proposed car boots at The Shed</w:t>
            </w:r>
            <w:r>
              <w:rPr>
                <w:rFonts w:cs="Tahoma"/>
              </w:rPr>
              <w:t xml:space="preserve"> involving costs, staffing, volunteers, publicity etc. It was agreed that this was a great idea, but with the schedule over the next 6 months, it would be appropriate to delay this to the new year a</w:t>
            </w:r>
            <w:r w:rsidR="004A1D48">
              <w:rPr>
                <w:rFonts w:cs="Tahoma"/>
              </w:rPr>
              <w:t>fter more research on the above considerations.</w:t>
            </w:r>
            <w:r w:rsidR="007C6B0F">
              <w:rPr>
                <w:rFonts w:cs="Tahoma"/>
              </w:rPr>
              <w:t xml:space="preserve"> Councillors asked for an update on Sunflower competition submissions and when the Animal Therapy sessions would be launched. Clerk to follow up with Events Coordinator.</w:t>
            </w:r>
          </w:p>
          <w:p w14:paraId="36D762B4" w14:textId="77777777" w:rsidR="000E21FA" w:rsidRDefault="00383AE6" w:rsidP="00720FD2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rPr>
                <w:rFonts w:cs="Tahoma"/>
              </w:rPr>
            </w:pPr>
            <w:r w:rsidRPr="000E21FA">
              <w:rPr>
                <w:rFonts w:cs="Tahoma"/>
              </w:rPr>
              <w:t>To receive an update regarding the next edition of Warsop News</w:t>
            </w:r>
          </w:p>
          <w:p w14:paraId="40B66DCF" w14:textId="3E548F00" w:rsidR="00623FCC" w:rsidRPr="00623FCC" w:rsidRDefault="009D78B5" w:rsidP="00623FCC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A written update was received from the </w:t>
            </w:r>
            <w:proofErr w:type="gramStart"/>
            <w:r>
              <w:rPr>
                <w:rFonts w:cs="Tahoma"/>
              </w:rPr>
              <w:t>Events</w:t>
            </w:r>
            <w:proofErr w:type="gramEnd"/>
            <w:r>
              <w:rPr>
                <w:rFonts w:cs="Tahoma"/>
              </w:rPr>
              <w:t xml:space="preserve"> Coordinator.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CE9" w14:textId="2F0AF1FE" w:rsidR="00383AE6" w:rsidRPr="008222B0" w:rsidRDefault="000E21FA" w:rsidP="00383AE6">
            <w:pPr>
              <w:spacing w:after="60" w:line="240" w:lineRule="auto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t>LGA 1972 S14</w:t>
            </w:r>
            <w:r w:rsidR="006704D3">
              <w:rPr>
                <w:rFonts w:cs="Tahoma"/>
                <w:i/>
                <w:iCs/>
                <w:color w:val="auto"/>
                <w:sz w:val="15"/>
                <w:szCs w:val="16"/>
              </w:rPr>
              <w:t>2 and S145</w:t>
            </w:r>
          </w:p>
        </w:tc>
      </w:tr>
      <w:tr w:rsidR="00383AE6" w:rsidRPr="008222B0" w14:paraId="04736FF7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5A6B" w14:textId="593BF0E9" w:rsidR="00383AE6" w:rsidRPr="00D104D7" w:rsidRDefault="00383AE6" w:rsidP="00383AE6">
            <w:pPr>
              <w:spacing w:after="120" w:line="240" w:lineRule="auto"/>
              <w:rPr>
                <w:rFonts w:cs="Tahoma"/>
                <w:highlight w:val="yellow"/>
              </w:rPr>
            </w:pPr>
            <w:r w:rsidRPr="00896977">
              <w:rPr>
                <w:rFonts w:cs="Tahoma"/>
              </w:rPr>
              <w:t>2026-</w:t>
            </w:r>
            <w:r w:rsidR="006704D3" w:rsidRPr="00896977">
              <w:rPr>
                <w:rFonts w:cs="Tahoma"/>
              </w:rPr>
              <w:t>5</w:t>
            </w:r>
            <w:r w:rsidR="002F7B20" w:rsidRPr="00896977">
              <w:rPr>
                <w:rFonts w:cs="Tahoma"/>
              </w:rPr>
              <w:t>2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86D9" w14:textId="77777777" w:rsidR="00383AE6" w:rsidRPr="001824E6" w:rsidRDefault="00383AE6" w:rsidP="00383AE6">
            <w:pPr>
              <w:pStyle w:val="xmsonormal"/>
              <w:spacing w:after="120"/>
              <w:rPr>
                <w:rFonts w:cs="Tahoma"/>
              </w:rPr>
            </w:pPr>
            <w:r w:rsidRPr="001824E6">
              <w:rPr>
                <w:rFonts w:cs="Tahoma"/>
              </w:rPr>
              <w:t>Finances</w:t>
            </w:r>
          </w:p>
          <w:p w14:paraId="326113B7" w14:textId="52C253F0" w:rsidR="00383AE6" w:rsidRDefault="00383AE6" w:rsidP="00AE1D30">
            <w:pPr>
              <w:pStyle w:val="ListParagraph"/>
              <w:numPr>
                <w:ilvl w:val="0"/>
                <w:numId w:val="1"/>
              </w:numPr>
              <w:tabs>
                <w:tab w:val="left" w:pos="-1800"/>
              </w:tabs>
              <w:spacing w:after="120" w:line="240" w:lineRule="auto"/>
              <w:rPr>
                <w:rFonts w:cs="Tahoma"/>
              </w:rPr>
            </w:pPr>
            <w:r w:rsidRPr="001824E6">
              <w:rPr>
                <w:rFonts w:cs="Tahoma"/>
              </w:rPr>
              <w:t xml:space="preserve">To </w:t>
            </w:r>
            <w:r>
              <w:rPr>
                <w:rFonts w:cs="Tahoma"/>
              </w:rPr>
              <w:t>note the</w:t>
            </w:r>
            <w:r w:rsidRPr="001824E6">
              <w:rPr>
                <w:rFonts w:cs="Tahoma"/>
              </w:rPr>
              <w:t xml:space="preserve"> council’s receipts &amp; payments report for</w:t>
            </w:r>
            <w:r>
              <w:rPr>
                <w:rFonts w:cs="Tahoma"/>
              </w:rPr>
              <w:t xml:space="preserve"> </w:t>
            </w:r>
            <w:r w:rsidR="006704D3">
              <w:rPr>
                <w:rFonts w:cs="Tahoma"/>
              </w:rPr>
              <w:t>May</w:t>
            </w:r>
          </w:p>
          <w:p w14:paraId="6C974F04" w14:textId="5C34B6A6" w:rsidR="00623FCC" w:rsidRPr="00623FCC" w:rsidRDefault="00623FCC" w:rsidP="00623FCC">
            <w:pPr>
              <w:tabs>
                <w:tab w:val="left" w:pos="-1800"/>
              </w:tabs>
              <w:spacing w:after="120" w:line="240" w:lineRule="auto"/>
              <w:rPr>
                <w:rFonts w:cs="Tahoma"/>
                <w:b/>
                <w:bCs/>
              </w:rPr>
            </w:pPr>
            <w:r w:rsidRPr="00623FCC">
              <w:rPr>
                <w:rFonts w:cs="Tahoma"/>
                <w:b/>
                <w:bCs/>
              </w:rPr>
              <w:t>NOTED</w:t>
            </w:r>
          </w:p>
          <w:p w14:paraId="513E2800" w14:textId="25A65DBF" w:rsidR="00383AE6" w:rsidRDefault="00383AE6" w:rsidP="00AE1D30">
            <w:pPr>
              <w:pStyle w:val="ListParagraph"/>
              <w:numPr>
                <w:ilvl w:val="0"/>
                <w:numId w:val="1"/>
              </w:numPr>
              <w:tabs>
                <w:tab w:val="left" w:pos="-1800"/>
              </w:tabs>
              <w:spacing w:after="120" w:line="240" w:lineRule="auto"/>
              <w:rPr>
                <w:rFonts w:cs="Tahoma"/>
              </w:rPr>
            </w:pPr>
            <w:r w:rsidRPr="001824E6">
              <w:rPr>
                <w:rFonts w:cs="Tahoma"/>
              </w:rPr>
              <w:t xml:space="preserve">To </w:t>
            </w:r>
            <w:r>
              <w:rPr>
                <w:rFonts w:cs="Tahoma"/>
              </w:rPr>
              <w:t>note the</w:t>
            </w:r>
            <w:r w:rsidRPr="001824E6">
              <w:rPr>
                <w:rFonts w:cs="Tahoma"/>
              </w:rPr>
              <w:t xml:space="preserve"> council’s bank balances &amp; reconciliation for</w:t>
            </w:r>
            <w:r w:rsidR="006704D3">
              <w:rPr>
                <w:rFonts w:cs="Tahoma"/>
              </w:rPr>
              <w:t xml:space="preserve"> May</w:t>
            </w:r>
          </w:p>
          <w:p w14:paraId="2D00FFA6" w14:textId="074DD79B" w:rsidR="00623FCC" w:rsidRPr="00623FCC" w:rsidRDefault="00623FCC" w:rsidP="00623FCC">
            <w:pPr>
              <w:tabs>
                <w:tab w:val="left" w:pos="-1800"/>
              </w:tabs>
              <w:spacing w:after="120" w:line="240" w:lineRule="auto"/>
              <w:rPr>
                <w:rFonts w:cs="Tahoma"/>
                <w:b/>
                <w:bCs/>
              </w:rPr>
            </w:pPr>
            <w:r w:rsidRPr="00623FCC">
              <w:rPr>
                <w:rFonts w:cs="Tahoma"/>
                <w:b/>
                <w:bCs/>
              </w:rPr>
              <w:t>NOTED</w:t>
            </w:r>
          </w:p>
          <w:p w14:paraId="4C85DE7F" w14:textId="77777777" w:rsidR="00383AE6" w:rsidRDefault="00383AE6" w:rsidP="000679B8">
            <w:pPr>
              <w:pStyle w:val="ListParagraph"/>
              <w:numPr>
                <w:ilvl w:val="0"/>
                <w:numId w:val="1"/>
              </w:numPr>
              <w:tabs>
                <w:tab w:val="left" w:pos="-1800"/>
              </w:tabs>
              <w:spacing w:after="120" w:line="240" w:lineRule="auto"/>
              <w:rPr>
                <w:rFonts w:cs="Tahoma"/>
              </w:rPr>
            </w:pPr>
            <w:r w:rsidRPr="001824E6">
              <w:rPr>
                <w:rFonts w:cs="Tahoma"/>
              </w:rPr>
              <w:t xml:space="preserve">To note the payments made in </w:t>
            </w:r>
            <w:r w:rsidR="006704D3">
              <w:rPr>
                <w:rFonts w:cs="Tahoma"/>
              </w:rPr>
              <w:t>June</w:t>
            </w:r>
            <w:r w:rsidRPr="001824E6">
              <w:rPr>
                <w:rFonts w:cs="Tahoma"/>
              </w:rPr>
              <w:t xml:space="preserve"> to date &amp; approve any upcoming known payments </w:t>
            </w:r>
          </w:p>
          <w:p w14:paraId="166591D9" w14:textId="789ED1BD" w:rsidR="00FD6795" w:rsidRPr="00FD6795" w:rsidRDefault="00FD6795" w:rsidP="00FD6795">
            <w:pPr>
              <w:tabs>
                <w:tab w:val="left" w:pos="-1800"/>
              </w:tabs>
              <w:spacing w:after="120" w:line="240" w:lineRule="auto"/>
              <w:rPr>
                <w:rFonts w:cs="Tahoma"/>
                <w:b/>
                <w:bCs/>
              </w:rPr>
            </w:pPr>
            <w:r w:rsidRPr="00FD6795">
              <w:rPr>
                <w:rFonts w:cs="Tahoma"/>
                <w:b/>
                <w:bCs/>
              </w:rPr>
              <w:lastRenderedPageBreak/>
              <w:t>NOTED AND APPROVED</w:t>
            </w:r>
          </w:p>
          <w:p w14:paraId="7E47DF72" w14:textId="77777777" w:rsidR="0061010D" w:rsidRDefault="00A205DE" w:rsidP="008838EF">
            <w:pPr>
              <w:pStyle w:val="ListParagraph"/>
              <w:numPr>
                <w:ilvl w:val="0"/>
                <w:numId w:val="1"/>
              </w:numPr>
              <w:tabs>
                <w:tab w:val="left" w:pos="-1800"/>
              </w:tabs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 xml:space="preserve">To </w:t>
            </w:r>
            <w:r w:rsidR="0092459C">
              <w:rPr>
                <w:rFonts w:cs="Tahoma"/>
              </w:rPr>
              <w:t xml:space="preserve">approve the creation of a Warsop Carnival </w:t>
            </w:r>
            <w:r w:rsidR="001C4E2A">
              <w:rPr>
                <w:rFonts w:cs="Tahoma"/>
              </w:rPr>
              <w:t>EMR</w:t>
            </w:r>
            <w:r w:rsidR="0092459C">
              <w:rPr>
                <w:rFonts w:cs="Tahoma"/>
              </w:rPr>
              <w:t xml:space="preserve"> to hold </w:t>
            </w:r>
            <w:r w:rsidR="0074276D">
              <w:rPr>
                <w:rFonts w:cs="Tahoma"/>
              </w:rPr>
              <w:t xml:space="preserve">fundraising money </w:t>
            </w:r>
            <w:r w:rsidR="00580876">
              <w:rPr>
                <w:rFonts w:cs="Tahoma"/>
              </w:rPr>
              <w:t>within the Parish Council’s accounts</w:t>
            </w:r>
          </w:p>
          <w:p w14:paraId="24F79172" w14:textId="7506D15B" w:rsidR="00FD6795" w:rsidRPr="006414F7" w:rsidRDefault="00DE54C9" w:rsidP="00FD6795">
            <w:pPr>
              <w:tabs>
                <w:tab w:val="left" w:pos="-1800"/>
              </w:tabs>
              <w:spacing w:after="120" w:line="240" w:lineRule="auto"/>
              <w:rPr>
                <w:rFonts w:cs="Tahoma"/>
                <w:b/>
                <w:bCs/>
              </w:rPr>
            </w:pPr>
            <w:r w:rsidRPr="00DE54C9">
              <w:rPr>
                <w:rFonts w:cs="Tahoma"/>
                <w:b/>
                <w:bCs/>
              </w:rPr>
              <w:t xml:space="preserve">RESOLVED: </w:t>
            </w:r>
            <w:r w:rsidRPr="006414F7">
              <w:rPr>
                <w:rFonts w:cs="Tahoma"/>
              </w:rPr>
              <w:t>It was unanimously agreed that the money ra</w:t>
            </w:r>
            <w:r w:rsidR="006414F7" w:rsidRPr="006414F7">
              <w:rPr>
                <w:rFonts w:cs="Tahoma"/>
              </w:rPr>
              <w:t>ised from Shake it Off (and any other events</w:t>
            </w:r>
            <w:r w:rsidR="00A22A76">
              <w:rPr>
                <w:rFonts w:cs="Tahoma"/>
              </w:rPr>
              <w:t xml:space="preserve"> or collections</w:t>
            </w:r>
            <w:r w:rsidR="006414F7" w:rsidRPr="006414F7">
              <w:rPr>
                <w:rFonts w:cs="Tahoma"/>
              </w:rPr>
              <w:t>) would be held in a</w:t>
            </w:r>
            <w:r w:rsidR="00A22A76">
              <w:rPr>
                <w:rFonts w:cs="Tahoma"/>
              </w:rPr>
              <w:t>n</w:t>
            </w:r>
            <w:r w:rsidR="006414F7" w:rsidRPr="006414F7">
              <w:rPr>
                <w:rFonts w:cs="Tahoma"/>
              </w:rPr>
              <w:t xml:space="preserve"> Earmarked reserve for Warsop Carnival (or another </w:t>
            </w:r>
            <w:proofErr w:type="gramStart"/>
            <w:r w:rsidR="006414F7" w:rsidRPr="006414F7">
              <w:rPr>
                <w:rFonts w:cs="Tahoma"/>
              </w:rPr>
              <w:t>Summer</w:t>
            </w:r>
            <w:proofErr w:type="gramEnd"/>
            <w:r w:rsidR="006414F7" w:rsidRPr="006414F7">
              <w:rPr>
                <w:rFonts w:cs="Tahoma"/>
              </w:rPr>
              <w:t xml:space="preserve"> event</w:t>
            </w:r>
            <w:r w:rsidR="006414F7">
              <w:rPr>
                <w:rFonts w:cs="Tahoma"/>
              </w:rPr>
              <w:t>, depending on status of Carnival with volunteers and funds</w:t>
            </w:r>
            <w:r w:rsidR="006414F7" w:rsidRPr="006414F7">
              <w:rPr>
                <w:rFonts w:cs="Tahoma"/>
              </w:rPr>
              <w:t>).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D98" w14:textId="6F711AF5" w:rsidR="00383AE6" w:rsidRPr="008222B0" w:rsidRDefault="00383AE6" w:rsidP="00383AE6">
            <w:pPr>
              <w:spacing w:after="60" w:line="240" w:lineRule="auto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lastRenderedPageBreak/>
              <w:t xml:space="preserve">Joint Panel on Accountability and Governance Practitioners Guide 2025. </w:t>
            </w:r>
          </w:p>
          <w:p w14:paraId="6A20B959" w14:textId="77777777" w:rsidR="00383AE6" w:rsidRPr="008222B0" w:rsidRDefault="00383AE6" w:rsidP="00383AE6">
            <w:pPr>
              <w:spacing w:after="60" w:line="240" w:lineRule="auto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t>The Local Audit and Accountability Act 2014</w:t>
            </w:r>
          </w:p>
        </w:tc>
      </w:tr>
      <w:tr w:rsidR="00383AE6" w:rsidRPr="008222B0" w14:paraId="4C029EC4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BFC9" w14:textId="6448001D" w:rsidR="00383AE6" w:rsidRPr="00BD031A" w:rsidRDefault="00383AE6" w:rsidP="00383AE6">
            <w:pPr>
              <w:spacing w:after="120" w:line="240" w:lineRule="auto"/>
              <w:rPr>
                <w:rFonts w:cs="Tahoma"/>
              </w:rPr>
            </w:pPr>
            <w:r w:rsidRPr="00BD031A">
              <w:rPr>
                <w:rFonts w:cs="Tahoma"/>
              </w:rPr>
              <w:t>2026-</w:t>
            </w:r>
            <w:r w:rsidR="006E1FC5" w:rsidRPr="00BD031A">
              <w:rPr>
                <w:rFonts w:cs="Tahoma"/>
              </w:rPr>
              <w:t>5</w:t>
            </w:r>
            <w:r w:rsidR="00DA0619">
              <w:rPr>
                <w:rFonts w:cs="Tahoma"/>
              </w:rPr>
              <w:t>3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52F2" w14:textId="77777777" w:rsidR="00383AE6" w:rsidRPr="0058481D" w:rsidRDefault="00383AE6" w:rsidP="00383AE6">
            <w:pPr>
              <w:pStyle w:val="ListParagraph"/>
              <w:spacing w:after="120" w:line="240" w:lineRule="auto"/>
              <w:ind w:left="0"/>
              <w:rPr>
                <w:rFonts w:eastAsia="Calibri" w:cs="Tahoma"/>
                <w:color w:val="000000"/>
                <w:lang w:bidi="en-US"/>
              </w:rPr>
            </w:pPr>
            <w:r w:rsidRPr="0058481D">
              <w:rPr>
                <w:rFonts w:eastAsia="Calibri" w:cs="Tahoma"/>
                <w:color w:val="000000"/>
                <w:lang w:bidi="en-US"/>
              </w:rPr>
              <w:t>Council Chambers</w:t>
            </w:r>
          </w:p>
          <w:p w14:paraId="018F0080" w14:textId="77777777" w:rsidR="00383AE6" w:rsidRPr="0058481D" w:rsidRDefault="00383AE6" w:rsidP="00383AE6">
            <w:pPr>
              <w:pStyle w:val="ListParagraph"/>
              <w:spacing w:after="120" w:line="240" w:lineRule="auto"/>
              <w:ind w:left="0"/>
              <w:rPr>
                <w:rFonts w:eastAsia="Calibri" w:cs="Tahoma"/>
                <w:color w:val="000000"/>
                <w:lang w:bidi="en-US"/>
              </w:rPr>
            </w:pPr>
            <w:r w:rsidRPr="0058481D">
              <w:rPr>
                <w:rFonts w:eastAsia="Calibri" w:cs="Tahoma"/>
                <w:color w:val="000000"/>
                <w:lang w:bidi="en-US"/>
              </w:rPr>
              <w:t xml:space="preserve">To </w:t>
            </w:r>
            <w:r w:rsidR="002F7B20" w:rsidRPr="0058481D">
              <w:rPr>
                <w:rFonts w:eastAsia="Calibri" w:cs="Tahoma"/>
                <w:color w:val="000000"/>
                <w:lang w:bidi="en-US"/>
              </w:rPr>
              <w:t xml:space="preserve">consider quotes and </w:t>
            </w:r>
            <w:r w:rsidRPr="0058481D">
              <w:rPr>
                <w:rFonts w:eastAsia="Calibri" w:cs="Tahoma"/>
                <w:color w:val="000000"/>
                <w:lang w:bidi="en-US"/>
              </w:rPr>
              <w:t xml:space="preserve">approve expenditure for additional wooden display boards and engraving - update names/positions since 2017 </w:t>
            </w:r>
          </w:p>
          <w:p w14:paraId="3A1FF12D" w14:textId="77777777" w:rsidR="0058481D" w:rsidRDefault="0058481D" w:rsidP="00383AE6">
            <w:pPr>
              <w:pStyle w:val="ListParagraph"/>
              <w:spacing w:after="120" w:line="240" w:lineRule="auto"/>
              <w:ind w:left="0"/>
              <w:rPr>
                <w:rFonts w:eastAsia="Calibri" w:cs="Tahoma"/>
                <w:color w:val="000000"/>
                <w:lang w:bidi="en-US"/>
              </w:rPr>
            </w:pPr>
          </w:p>
          <w:p w14:paraId="4C87C7FC" w14:textId="4A04EDB4" w:rsidR="00FD6795" w:rsidRPr="00783071" w:rsidRDefault="0058481D" w:rsidP="00383AE6">
            <w:pPr>
              <w:pStyle w:val="ListParagraph"/>
              <w:spacing w:after="120" w:line="240" w:lineRule="auto"/>
              <w:ind w:left="0"/>
              <w:rPr>
                <w:rFonts w:cs="Tahoma"/>
                <w:lang w:bidi="en-US"/>
              </w:rPr>
            </w:pPr>
            <w:r w:rsidRPr="0058481D">
              <w:rPr>
                <w:rFonts w:eastAsia="Calibri" w:cs="Tahoma"/>
                <w:color w:val="000000"/>
                <w:lang w:bidi="en-US"/>
              </w:rPr>
              <w:t>Cllr N McGuiness said that she had received a speculative quote from a company. It was agreed to follow up quote options for 2 x smaller boards for the window side, or 1 x larger board for the opposite wall. Deferred until next meeting.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DF9F" w14:textId="77777777" w:rsidR="00383AE6" w:rsidRPr="008222B0" w:rsidRDefault="00383AE6" w:rsidP="00383AE6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</w:p>
        </w:tc>
      </w:tr>
      <w:tr w:rsidR="00383AE6" w:rsidRPr="008222B0" w14:paraId="6A4C389A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B466" w14:textId="6450E765" w:rsidR="00383AE6" w:rsidRPr="00BD031A" w:rsidRDefault="00383AE6" w:rsidP="00383AE6">
            <w:pPr>
              <w:spacing w:after="120" w:line="240" w:lineRule="auto"/>
              <w:rPr>
                <w:rFonts w:cs="Tahoma"/>
              </w:rPr>
            </w:pPr>
            <w:r w:rsidRPr="00BD031A">
              <w:rPr>
                <w:rFonts w:cs="Tahoma"/>
              </w:rPr>
              <w:t>2026-</w:t>
            </w:r>
            <w:r w:rsidR="006E1FC5" w:rsidRPr="00BD031A">
              <w:rPr>
                <w:rFonts w:cs="Tahoma"/>
              </w:rPr>
              <w:t>5</w:t>
            </w:r>
            <w:r w:rsidR="00DA0619">
              <w:rPr>
                <w:rFonts w:cs="Tahoma"/>
              </w:rPr>
              <w:t>4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6E0C" w14:textId="77777777" w:rsidR="00383AE6" w:rsidRDefault="00383AE6" w:rsidP="00383AE6">
            <w:pPr>
              <w:spacing w:after="120"/>
              <w:rPr>
                <w:rFonts w:cs="Tahoma"/>
                <w:lang w:bidi="en-US"/>
              </w:rPr>
            </w:pPr>
            <w:r w:rsidRPr="00783071">
              <w:rPr>
                <w:rFonts w:cs="Tahoma"/>
                <w:lang w:bidi="en-US"/>
              </w:rPr>
              <w:t>To receive verbal updates from Warsop Parish Council members on any other council business.</w:t>
            </w:r>
          </w:p>
          <w:p w14:paraId="3FC275CF" w14:textId="73A42D98" w:rsidR="00FD6795" w:rsidRPr="008B4AAE" w:rsidRDefault="008B4AAE" w:rsidP="00383AE6">
            <w:pPr>
              <w:spacing w:after="120"/>
              <w:rPr>
                <w:rFonts w:cs="Tahoma"/>
                <w:lang w:bidi="en-US"/>
              </w:rPr>
            </w:pPr>
            <w:r>
              <w:rPr>
                <w:rFonts w:cs="Tahoma"/>
                <w:lang w:bidi="en-US"/>
              </w:rPr>
              <w:t>None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6E5A" w14:textId="77777777" w:rsidR="00383AE6" w:rsidRPr="008222B0" w:rsidRDefault="00383AE6" w:rsidP="00383AE6">
            <w:pPr>
              <w:spacing w:after="60" w:line="240" w:lineRule="auto"/>
              <w:ind w:left="1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</w:p>
        </w:tc>
      </w:tr>
      <w:tr w:rsidR="00383AE6" w:rsidRPr="008222B0" w14:paraId="10707FC3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57D9" w14:textId="77224BC4" w:rsidR="00383AE6" w:rsidRPr="00BD031A" w:rsidRDefault="00383AE6" w:rsidP="00383AE6">
            <w:pPr>
              <w:spacing w:after="60" w:line="240" w:lineRule="auto"/>
              <w:rPr>
                <w:rFonts w:cs="Tahoma"/>
              </w:rPr>
            </w:pPr>
            <w:r w:rsidRPr="00BD031A">
              <w:rPr>
                <w:rFonts w:cs="Tahoma"/>
              </w:rPr>
              <w:t>2026-</w:t>
            </w:r>
            <w:r w:rsidR="006E1FC5" w:rsidRPr="00BD031A">
              <w:rPr>
                <w:rFonts w:cs="Tahoma"/>
              </w:rPr>
              <w:t>5</w:t>
            </w:r>
            <w:r w:rsidR="00DA0619">
              <w:rPr>
                <w:rFonts w:cs="Tahoma"/>
              </w:rPr>
              <w:t>5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C286" w14:textId="77777777" w:rsidR="00383AE6" w:rsidRPr="0003493F" w:rsidRDefault="00383AE6" w:rsidP="00383AE6">
            <w:pPr>
              <w:spacing w:after="120" w:line="240" w:lineRule="auto"/>
              <w:rPr>
                <w:rFonts w:cs="Tahoma"/>
              </w:rPr>
            </w:pPr>
            <w:r w:rsidRPr="0003493F">
              <w:rPr>
                <w:rFonts w:cs="Tahoma"/>
              </w:rPr>
              <w:t>To consider planning applications for comment:</w:t>
            </w:r>
          </w:p>
          <w:p w14:paraId="19156C58" w14:textId="77777777" w:rsidR="00383AE6" w:rsidRPr="0003493F" w:rsidRDefault="00383AE6" w:rsidP="00383AE6">
            <w:pPr>
              <w:spacing w:after="120" w:line="240" w:lineRule="auto"/>
              <w:rPr>
                <w:rFonts w:cs="Tahoma"/>
              </w:rPr>
            </w:pPr>
            <w:hyperlink r:id="rId9" w:history="1">
              <w:r w:rsidRPr="0003493F">
                <w:rPr>
                  <w:rStyle w:val="Hyperlink"/>
                  <w:rFonts w:cs="Tahoma"/>
                </w:rPr>
                <w:t>https://planning.mansfield.gov.uk/online-applications</w:t>
              </w:r>
            </w:hyperlink>
            <w:r w:rsidRPr="0003493F">
              <w:rPr>
                <w:rFonts w:cs="Tahoma"/>
              </w:rPr>
              <w:t xml:space="preserve"> </w:t>
            </w:r>
          </w:p>
          <w:p w14:paraId="1286CDC2" w14:textId="77777777" w:rsidR="00794EEC" w:rsidRDefault="00794EEC" w:rsidP="00794EEC">
            <w:pPr>
              <w:pStyle w:val="ListParagraph"/>
              <w:numPr>
                <w:ilvl w:val="0"/>
                <w:numId w:val="4"/>
              </w:numPr>
              <w:spacing w:after="120" w:line="240" w:lineRule="auto"/>
            </w:pPr>
            <w:r>
              <w:t>Application Ref: 2026/0251</w:t>
            </w:r>
          </w:p>
          <w:p w14:paraId="57376A0D" w14:textId="084462C4" w:rsidR="008B4AAE" w:rsidRDefault="00794EEC" w:rsidP="008B4AAE">
            <w:pPr>
              <w:pStyle w:val="ListParagraph"/>
              <w:spacing w:after="120" w:line="240" w:lineRule="auto"/>
            </w:pPr>
            <w:r>
              <w:t>NEW DWELLING WITH DROPPED KERB ACCESS.  Site Address: 181 Sherwood Street Warsop Nottinghamshire NG20 0HG. Ward: Meden</w:t>
            </w:r>
            <w:r w:rsidR="00AD405F">
              <w:t>.  Deadline: 8</w:t>
            </w:r>
            <w:r w:rsidR="00AD405F" w:rsidRPr="00AD405F">
              <w:rPr>
                <w:vertAlign w:val="superscript"/>
              </w:rPr>
              <w:t>th</w:t>
            </w:r>
            <w:r w:rsidR="00AD405F">
              <w:t xml:space="preserve"> June</w:t>
            </w:r>
            <w:r w:rsidR="00107C5D">
              <w:t xml:space="preserve"> (previously circulated)</w:t>
            </w:r>
          </w:p>
          <w:p w14:paraId="508AFC5B" w14:textId="138416CB" w:rsidR="008B4AAE" w:rsidRDefault="008B4AAE" w:rsidP="008B4AAE">
            <w:pPr>
              <w:spacing w:after="120" w:line="240" w:lineRule="auto"/>
            </w:pPr>
            <w:r>
              <w:t>No comments.</w:t>
            </w:r>
          </w:p>
          <w:p w14:paraId="46B3B022" w14:textId="77777777" w:rsidR="00753FA7" w:rsidRDefault="00753FA7" w:rsidP="00753FA7">
            <w:pPr>
              <w:pStyle w:val="ListParagraph"/>
              <w:numPr>
                <w:ilvl w:val="0"/>
                <w:numId w:val="4"/>
              </w:numPr>
              <w:spacing w:after="120" w:line="240" w:lineRule="auto"/>
            </w:pPr>
            <w:r>
              <w:t>Application Ref: 2026/0271/HHA</w:t>
            </w:r>
          </w:p>
          <w:p w14:paraId="23FEC658" w14:textId="61ACFC4B" w:rsidR="008B4AAE" w:rsidRDefault="00753FA7" w:rsidP="008B4AAE">
            <w:pPr>
              <w:pStyle w:val="ListParagraph"/>
              <w:spacing w:after="120" w:line="240" w:lineRule="auto"/>
            </w:pPr>
            <w:r>
              <w:t>Proposal: ALTERATION/EXTENSION TO EXISTING HIPPED ROOF TO CREATE A</w:t>
            </w:r>
            <w:r w:rsidR="001C4E2A">
              <w:t xml:space="preserve"> </w:t>
            </w:r>
            <w:r>
              <w:t>NEW SECOND FLOOR/EXTENSION (WITH MANSARD ROOF),</w:t>
            </w:r>
            <w:r w:rsidR="001C4E2A">
              <w:t xml:space="preserve"> </w:t>
            </w:r>
            <w:r>
              <w:t>INSTALLATION OF ROOFLIGHTS</w:t>
            </w:r>
            <w:r w:rsidR="001C4E2A">
              <w:t xml:space="preserve">.  </w:t>
            </w:r>
            <w:r>
              <w:t>Site Address: 6 Birkland Avenue Warsop Nottinghamshire NG20 0PL</w:t>
            </w:r>
            <w:r w:rsidR="001C4E2A">
              <w:t xml:space="preserve">. </w:t>
            </w:r>
            <w:r>
              <w:t>Ward: Meden</w:t>
            </w:r>
            <w:r w:rsidR="00EE71D7">
              <w:t xml:space="preserve">. </w:t>
            </w:r>
            <w:r w:rsidR="008F184E">
              <w:t>Deadline: 29</w:t>
            </w:r>
            <w:r w:rsidR="008F184E" w:rsidRPr="00EE71D7">
              <w:rPr>
                <w:vertAlign w:val="superscript"/>
              </w:rPr>
              <w:t>th</w:t>
            </w:r>
            <w:r w:rsidR="008F184E">
              <w:t xml:space="preserve"> June 2026</w:t>
            </w:r>
          </w:p>
          <w:p w14:paraId="619F8660" w14:textId="0A8C438B" w:rsidR="008B4AAE" w:rsidRDefault="008B4AAE" w:rsidP="008B4AAE">
            <w:pPr>
              <w:spacing w:after="120" w:line="240" w:lineRule="auto"/>
            </w:pPr>
            <w:r>
              <w:t>No comments.</w:t>
            </w:r>
          </w:p>
          <w:p w14:paraId="1D27D958" w14:textId="77777777" w:rsidR="00EE71D7" w:rsidRDefault="00B92541" w:rsidP="00EE71D7">
            <w:pPr>
              <w:pStyle w:val="ListParagraph"/>
              <w:numPr>
                <w:ilvl w:val="0"/>
                <w:numId w:val="4"/>
              </w:numPr>
              <w:spacing w:after="120" w:line="240" w:lineRule="auto"/>
            </w:pPr>
            <w:r>
              <w:t>Application Ref: 2026/0296/NMA</w:t>
            </w:r>
          </w:p>
          <w:p w14:paraId="255041E8" w14:textId="77777777" w:rsidR="00401841" w:rsidRDefault="00B92541" w:rsidP="00401841">
            <w:pPr>
              <w:pStyle w:val="ListParagraph"/>
              <w:spacing w:after="120" w:line="240" w:lineRule="auto"/>
            </w:pPr>
            <w:r>
              <w:t xml:space="preserve">Proposal: </w:t>
            </w:r>
            <w:proofErr w:type="gramStart"/>
            <w:r>
              <w:t>NON MATERIAL</w:t>
            </w:r>
            <w:proofErr w:type="gramEnd"/>
            <w:r>
              <w:t xml:space="preserve"> AMENDMENT TO APPLICATION 2025/0636/HHA</w:t>
            </w:r>
            <w:r w:rsidR="00EE71D7">
              <w:t xml:space="preserve"> </w:t>
            </w:r>
            <w:r>
              <w:t>(ATTACHED GARAGE TO SIDE ELEVATION) - REMOVAL OF PARAPET</w:t>
            </w:r>
            <w:r w:rsidR="00EE71D7">
              <w:t xml:space="preserve"> </w:t>
            </w:r>
            <w:r>
              <w:t>WALL WHICH WILL REDUCE THE HEIGHT BY 350MM</w:t>
            </w:r>
            <w:r w:rsidR="00EE71D7">
              <w:t xml:space="preserve">.  </w:t>
            </w:r>
            <w:r>
              <w:t>Site Address: 15 Glebe Avenue Warsop Nottinghamshire NG20 0PR</w:t>
            </w:r>
            <w:r w:rsidR="00EE71D7">
              <w:t xml:space="preserve">. </w:t>
            </w:r>
            <w:r>
              <w:t>Ward: Meden</w:t>
            </w:r>
            <w:r w:rsidR="00401841">
              <w:t>.  Deadline 29</w:t>
            </w:r>
            <w:r w:rsidR="00401841" w:rsidRPr="00401841">
              <w:rPr>
                <w:vertAlign w:val="superscript"/>
              </w:rPr>
              <w:t>th</w:t>
            </w:r>
            <w:r w:rsidR="00401841">
              <w:t xml:space="preserve"> June 2026 </w:t>
            </w:r>
          </w:p>
          <w:p w14:paraId="716BB0E9" w14:textId="31FC9891" w:rsidR="008B4AAE" w:rsidRDefault="008B4AAE" w:rsidP="008B4AAE">
            <w:pPr>
              <w:spacing w:after="120" w:line="240" w:lineRule="auto"/>
            </w:pPr>
            <w:r>
              <w:t>No comments.</w:t>
            </w:r>
          </w:p>
          <w:p w14:paraId="70ED674D" w14:textId="54C5104B" w:rsidR="00C13558" w:rsidRDefault="00401841" w:rsidP="003B5108">
            <w:pPr>
              <w:pStyle w:val="ListParagraph"/>
              <w:numPr>
                <w:ilvl w:val="0"/>
                <w:numId w:val="4"/>
              </w:numPr>
              <w:spacing w:after="120" w:line="240" w:lineRule="auto"/>
            </w:pPr>
            <w:r>
              <w:t>A</w:t>
            </w:r>
            <w:r w:rsidR="00C13558">
              <w:t>pplication Ref: 2026/0297/HHA</w:t>
            </w:r>
          </w:p>
          <w:p w14:paraId="00841F42" w14:textId="77777777" w:rsidR="003B5108" w:rsidRDefault="00C13558" w:rsidP="003B5108">
            <w:pPr>
              <w:pStyle w:val="ListParagraph"/>
              <w:spacing w:after="120" w:line="240" w:lineRule="auto"/>
            </w:pPr>
            <w:r>
              <w:lastRenderedPageBreak/>
              <w:t>Proposal: RETROSPECTIVE APPLICATION FOR ALTERATION TO BOUNDARY</w:t>
            </w:r>
            <w:r w:rsidR="00401841">
              <w:t xml:space="preserve"> </w:t>
            </w:r>
            <w:r>
              <w:t>FENCING</w:t>
            </w:r>
            <w:r w:rsidR="00401841">
              <w:t xml:space="preserve">.  </w:t>
            </w:r>
            <w:r>
              <w:t>Site Address: 23 Hamilton Drive Warsop Nottinghamshire NG20 0EX</w:t>
            </w:r>
            <w:r w:rsidR="00401841">
              <w:t xml:space="preserve">.  </w:t>
            </w:r>
            <w:r>
              <w:t>Ward: Warsop Carrs</w:t>
            </w:r>
            <w:r w:rsidR="00401841">
              <w:t>.  Deadline 29</w:t>
            </w:r>
            <w:r w:rsidR="00401841" w:rsidRPr="00401841">
              <w:rPr>
                <w:vertAlign w:val="superscript"/>
              </w:rPr>
              <w:t>th</w:t>
            </w:r>
            <w:r w:rsidR="00401841">
              <w:t xml:space="preserve"> June 2026.</w:t>
            </w:r>
          </w:p>
          <w:p w14:paraId="3B33E123" w14:textId="70959264" w:rsidR="008B4AAE" w:rsidRDefault="008B4AAE" w:rsidP="008B4AAE">
            <w:pPr>
              <w:spacing w:after="120" w:line="240" w:lineRule="auto"/>
            </w:pPr>
            <w:r>
              <w:t>No comments.</w:t>
            </w:r>
          </w:p>
          <w:p w14:paraId="302B20E1" w14:textId="77777777" w:rsidR="00383AE6" w:rsidRPr="00FD6795" w:rsidRDefault="00383AE6" w:rsidP="003B5108">
            <w:pPr>
              <w:pStyle w:val="ListParagraph"/>
              <w:numPr>
                <w:ilvl w:val="0"/>
                <w:numId w:val="4"/>
              </w:numPr>
              <w:spacing w:after="120" w:line="240" w:lineRule="auto"/>
            </w:pPr>
            <w:r w:rsidRPr="003B5108">
              <w:rPr>
                <w:rFonts w:cs="Tahoma"/>
              </w:rPr>
              <w:t>To consider any other planning applications received after the agenda has been circulated</w:t>
            </w:r>
          </w:p>
          <w:p w14:paraId="1E55E131" w14:textId="594015EE" w:rsidR="00FD6795" w:rsidRDefault="008B4AAE" w:rsidP="00FD6795">
            <w:pPr>
              <w:spacing w:after="120" w:line="240" w:lineRule="auto"/>
            </w:pPr>
            <w:r>
              <w:t>The Clerk had circulated another planning application received that day:</w:t>
            </w:r>
          </w:p>
          <w:p w14:paraId="0295A256" w14:textId="77777777" w:rsidR="00416F9C" w:rsidRDefault="00416F9C" w:rsidP="00416F9C">
            <w:pPr>
              <w:spacing w:after="120" w:line="240" w:lineRule="auto"/>
            </w:pPr>
            <w:r>
              <w:t>Application Ref: 2026/0315/PIP</w:t>
            </w:r>
          </w:p>
          <w:p w14:paraId="41817477" w14:textId="77777777" w:rsidR="00416F9C" w:rsidRDefault="00416F9C" w:rsidP="00416F9C">
            <w:pPr>
              <w:spacing w:after="120" w:line="240" w:lineRule="auto"/>
            </w:pPr>
            <w:r>
              <w:t>Proposal: APPLICATION FOR PERMISSION IN PRINCIPLE (PIP) FOR A</w:t>
            </w:r>
          </w:p>
          <w:p w14:paraId="1E5DCE0E" w14:textId="77777777" w:rsidR="00416F9C" w:rsidRDefault="00416F9C" w:rsidP="00416F9C">
            <w:pPr>
              <w:spacing w:after="120" w:line="240" w:lineRule="auto"/>
            </w:pPr>
            <w:r>
              <w:t>RESIDENTIAL DEVELOPMENT COMPRISING BETWEEN 4 (MINIMUM)</w:t>
            </w:r>
          </w:p>
          <w:p w14:paraId="0FB6AAE2" w14:textId="77777777" w:rsidR="00416F9C" w:rsidRDefault="00416F9C" w:rsidP="00416F9C">
            <w:pPr>
              <w:spacing w:after="120" w:line="240" w:lineRule="auto"/>
            </w:pPr>
            <w:r>
              <w:t>AND 9 (MAXIMUM) PERMANENT RESIDENTIAL LODGE DWELLINGS</w:t>
            </w:r>
          </w:p>
          <w:p w14:paraId="05607CE1" w14:textId="4F8A549C" w:rsidR="00FD6795" w:rsidRDefault="00416F9C" w:rsidP="00FD6795">
            <w:pPr>
              <w:spacing w:after="120" w:line="240" w:lineRule="auto"/>
            </w:pPr>
            <w:r>
              <w:t xml:space="preserve">Site Address: Land Off </w:t>
            </w:r>
            <w:proofErr w:type="gramStart"/>
            <w:r>
              <w:t>The</w:t>
            </w:r>
            <w:proofErr w:type="gramEnd"/>
            <w:r>
              <w:t xml:space="preserve"> A60 (Church Road) Church Warsop Nottinghamshire.  Ward: Warsop Carrs.  Deadline date: 6</w:t>
            </w:r>
            <w:r w:rsidRPr="00416F9C">
              <w:rPr>
                <w:vertAlign w:val="superscript"/>
              </w:rPr>
              <w:t>th</w:t>
            </w:r>
            <w:r>
              <w:t xml:space="preserve"> July 2026.</w:t>
            </w:r>
          </w:p>
          <w:p w14:paraId="56A89015" w14:textId="4A4DC211" w:rsidR="00FD6795" w:rsidRDefault="00416F9C" w:rsidP="00FD6795">
            <w:pPr>
              <w:spacing w:after="120" w:line="240" w:lineRule="auto"/>
            </w:pPr>
            <w:r>
              <w:t>There was a discussion regarding another previous application for this land, where the location was and that this would fall in Netherfield ward.</w:t>
            </w:r>
            <w:r w:rsidR="00190D63">
              <w:t xml:space="preserve"> Councillors asked the Clerk to make people aware of the application on the Facebook page.</w:t>
            </w:r>
          </w:p>
          <w:p w14:paraId="356FD25E" w14:textId="60EEC04E" w:rsidR="00190D63" w:rsidRDefault="00190D63" w:rsidP="00FD6795">
            <w:pPr>
              <w:spacing w:after="120" w:line="240" w:lineRule="auto"/>
            </w:pPr>
            <w:r w:rsidRPr="00096585">
              <w:rPr>
                <w:b/>
                <w:bCs/>
              </w:rPr>
              <w:t>RESOLVED</w:t>
            </w:r>
            <w:r>
              <w:t xml:space="preserve">: </w:t>
            </w:r>
            <w:r w:rsidR="008D61D0">
              <w:t xml:space="preserve">Concerns were raised by Councillors regarding flooding in the location, gas supplies, the wide bend and precarious position of entry, drains, waste and its closeness to the road and school. </w:t>
            </w:r>
            <w:proofErr w:type="gramStart"/>
            <w:r w:rsidR="008D61D0">
              <w:t>In light of</w:t>
            </w:r>
            <w:proofErr w:type="gramEnd"/>
            <w:r w:rsidR="008D61D0">
              <w:t xml:space="preserve"> the above, Councillors unanimously agreed to object to this application under material considerations of </w:t>
            </w:r>
            <w:r w:rsidR="00096585">
              <w:t>flooding/drainage, road safety and previous rejection of residential application. Clerk to action.</w:t>
            </w:r>
          </w:p>
          <w:p w14:paraId="5211951C" w14:textId="6126FDC1" w:rsidR="00FD6795" w:rsidRPr="0003493F" w:rsidRDefault="00875D94" w:rsidP="00FD6795">
            <w:pPr>
              <w:spacing w:after="120" w:line="240" w:lineRule="auto"/>
            </w:pPr>
            <w:r>
              <w:t xml:space="preserve">Cllr K Hardy suggested that the Parish Council make residents aware of the Council’s concerns about the cumulative </w:t>
            </w:r>
            <w:r w:rsidR="00A06B1B">
              <w:t>effects</w:t>
            </w:r>
            <w:r>
              <w:t xml:space="preserve"> of planning applications and development within the parish. Consolidating all applications would bring thousands of new residents to Warsop and hundreds of cars.</w:t>
            </w:r>
            <w:r w:rsidR="00A06B1B">
              <w:t xml:space="preserve"> Cllr A Burgin asked Cllr A McCormack to ask Notts CC officers for their view on these applications</w:t>
            </w:r>
            <w:r w:rsidR="00065772"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3E66" w14:textId="77777777" w:rsidR="00383AE6" w:rsidRPr="008222B0" w:rsidRDefault="00383AE6" w:rsidP="00383AE6">
            <w:pPr>
              <w:spacing w:after="60" w:line="240" w:lineRule="auto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 w:rsidRPr="008222B0">
              <w:rPr>
                <w:rFonts w:cs="Tahoma"/>
                <w:i/>
                <w:iCs/>
                <w:color w:val="auto"/>
                <w:sz w:val="15"/>
                <w:szCs w:val="16"/>
              </w:rPr>
              <w:lastRenderedPageBreak/>
              <w:t>Town and Country Planning Act 1990, paragraph 8 of Schedule 1;</w:t>
            </w:r>
          </w:p>
        </w:tc>
      </w:tr>
      <w:tr w:rsidR="00383AE6" w:rsidRPr="008222B0" w14:paraId="30747714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1DD" w14:textId="150EE049" w:rsidR="00383AE6" w:rsidRPr="00AF4CF0" w:rsidRDefault="00383AE6" w:rsidP="00383AE6">
            <w:pPr>
              <w:spacing w:after="60" w:line="240" w:lineRule="auto"/>
              <w:rPr>
                <w:rFonts w:cs="Tahoma"/>
              </w:rPr>
            </w:pPr>
            <w:r w:rsidRPr="00AF4CF0">
              <w:rPr>
                <w:rFonts w:cs="Tahoma"/>
              </w:rPr>
              <w:t>2026-</w:t>
            </w:r>
            <w:r w:rsidR="006E1FC5" w:rsidRPr="00AF4CF0">
              <w:rPr>
                <w:rFonts w:cs="Tahoma"/>
              </w:rPr>
              <w:t>5</w:t>
            </w:r>
            <w:r w:rsidR="00DA0619">
              <w:rPr>
                <w:rFonts w:cs="Tahoma"/>
              </w:rPr>
              <w:t>6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F71B" w14:textId="77777777" w:rsidR="00383AE6" w:rsidRDefault="00383AE6" w:rsidP="00383AE6">
            <w:pPr>
              <w:spacing w:after="120" w:line="240" w:lineRule="auto"/>
              <w:ind w:left="1"/>
              <w:rPr>
                <w:rFonts w:cs="Tahoma"/>
              </w:rPr>
            </w:pPr>
            <w:r w:rsidRPr="00050619">
              <w:rPr>
                <w:rFonts w:cs="Tahoma"/>
              </w:rPr>
              <w:t>To note correspondence previously circulated by email and resolve to comment, if required</w:t>
            </w:r>
          </w:p>
          <w:p w14:paraId="69D423B3" w14:textId="204F13C1" w:rsidR="00FD6795" w:rsidRPr="00FD6795" w:rsidRDefault="00FD6795" w:rsidP="00383AE6">
            <w:pPr>
              <w:spacing w:after="120" w:line="240" w:lineRule="auto"/>
              <w:ind w:left="1"/>
              <w:rPr>
                <w:rFonts w:cs="Tahoma"/>
                <w:b/>
                <w:bCs/>
              </w:rPr>
            </w:pPr>
            <w:r w:rsidRPr="00FD6795">
              <w:rPr>
                <w:rFonts w:cs="Tahoma"/>
                <w:b/>
                <w:bCs/>
              </w:rPr>
              <w:t>NOTED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0C2" w14:textId="77777777" w:rsidR="00383AE6" w:rsidRPr="008222B0" w:rsidRDefault="00383AE6" w:rsidP="00383AE6">
            <w:pPr>
              <w:spacing w:after="60" w:line="240" w:lineRule="auto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</w:p>
        </w:tc>
      </w:tr>
      <w:tr w:rsidR="00B80075" w:rsidRPr="008222B0" w14:paraId="1C077488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851E" w14:textId="6D008972" w:rsidR="00B80075" w:rsidRPr="00123ACC" w:rsidRDefault="006C20BC" w:rsidP="00383AE6">
            <w:pPr>
              <w:spacing w:after="60" w:line="240" w:lineRule="auto"/>
              <w:rPr>
                <w:rFonts w:cs="Tahoma"/>
              </w:rPr>
            </w:pPr>
            <w:r w:rsidRPr="00123ACC">
              <w:rPr>
                <w:rFonts w:cs="Tahoma"/>
              </w:rPr>
              <w:t>2026</w:t>
            </w:r>
            <w:r w:rsidR="00BD031A" w:rsidRPr="00123ACC">
              <w:rPr>
                <w:rFonts w:cs="Tahoma"/>
              </w:rPr>
              <w:t>-58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60E1" w14:textId="04805878" w:rsidR="006C20BC" w:rsidRPr="0052557C" w:rsidRDefault="006C20BC" w:rsidP="006C20BC">
            <w:pPr>
              <w:spacing w:after="120" w:line="240" w:lineRule="auto"/>
              <w:rPr>
                <w:rFonts w:cs="Tahoma"/>
                <w:i/>
                <w:iCs/>
              </w:rPr>
            </w:pPr>
            <w:r>
              <w:rPr>
                <w:rFonts w:cs="Tahoma"/>
              </w:rPr>
              <w:t>To resolve that members</w:t>
            </w:r>
            <w:r w:rsidRPr="0052557C">
              <w:rPr>
                <w:rFonts w:cs="Tahoma"/>
              </w:rPr>
              <w:t xml:space="preserve"> of press and the public </w:t>
            </w:r>
            <w:r>
              <w:rPr>
                <w:rFonts w:cs="Tahoma"/>
              </w:rPr>
              <w:t>should be</w:t>
            </w:r>
            <w:r w:rsidRPr="0052557C">
              <w:rPr>
                <w:rFonts w:cs="Tahoma"/>
              </w:rPr>
              <w:t xml:space="preserve"> excluded for the remainder of the meeting, by reason of the confidential nature of the items of business to be transacted. This is in accordance with </w:t>
            </w:r>
            <w:r w:rsidRPr="0052557C">
              <w:rPr>
                <w:rFonts w:cs="Tahoma"/>
                <w:i/>
                <w:iCs/>
              </w:rPr>
              <w:t>Section 1(2) of the Public Bodies (Admission to Meetings) Act 1960 </w:t>
            </w:r>
            <w:r w:rsidRPr="0052557C">
              <w:rPr>
                <w:rFonts w:cs="Tahoma"/>
              </w:rPr>
              <w:t>and</w:t>
            </w:r>
            <w:r w:rsidRPr="0052557C">
              <w:rPr>
                <w:rFonts w:cs="Tahoma"/>
                <w:i/>
                <w:iCs/>
              </w:rPr>
              <w:t> Schedule 12A (Access to Information) of the Local Government Act 1972.</w:t>
            </w:r>
          </w:p>
          <w:p w14:paraId="49522993" w14:textId="77777777" w:rsidR="00B80075" w:rsidRDefault="006C20BC" w:rsidP="006C20BC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rFonts w:cs="Tahoma"/>
              </w:rPr>
            </w:pPr>
            <w:r w:rsidRPr="0052557C">
              <w:rPr>
                <w:rFonts w:cs="Tahoma"/>
              </w:rPr>
              <w:lastRenderedPageBreak/>
              <w:t xml:space="preserve">To discuss any additional correspondence </w:t>
            </w:r>
            <w:r>
              <w:rPr>
                <w:rFonts w:cs="Tahoma"/>
              </w:rPr>
              <w:t>or</w:t>
            </w:r>
            <w:r w:rsidRPr="0052557C">
              <w:rPr>
                <w:rFonts w:cs="Tahoma"/>
              </w:rPr>
              <w:t xml:space="preserve"> information </w:t>
            </w:r>
            <w:r>
              <w:rPr>
                <w:rFonts w:cs="Tahoma"/>
              </w:rPr>
              <w:t xml:space="preserve">received </w:t>
            </w:r>
            <w:r w:rsidRPr="0052557C">
              <w:rPr>
                <w:rFonts w:cs="Tahoma"/>
              </w:rPr>
              <w:t xml:space="preserve">from recent </w:t>
            </w:r>
            <w:r>
              <w:rPr>
                <w:rFonts w:cs="Tahoma"/>
              </w:rPr>
              <w:t xml:space="preserve">(or </w:t>
            </w:r>
            <w:r w:rsidRPr="000236F3">
              <w:rPr>
                <w:rFonts w:cs="Tahoma"/>
              </w:rPr>
              <w:t>upcoming) meetings with Warsop Carnival Committee</w:t>
            </w:r>
          </w:p>
          <w:p w14:paraId="467ADFCA" w14:textId="751EBD2F" w:rsidR="00E444C4" w:rsidRDefault="00C8676D" w:rsidP="00E444C4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There were no further updates.</w:t>
            </w:r>
          </w:p>
          <w:p w14:paraId="6E4E76B4" w14:textId="77777777" w:rsidR="006C20BC" w:rsidRDefault="006C20BC" w:rsidP="006C20BC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rFonts w:cs="Tahoma"/>
              </w:rPr>
            </w:pPr>
            <w:r w:rsidRPr="000236F3">
              <w:rPr>
                <w:rFonts w:cs="Tahoma"/>
              </w:rPr>
              <w:t>To make any required decisions and agree on any immediate action</w:t>
            </w:r>
            <w:r w:rsidR="00BD031A" w:rsidRPr="000236F3">
              <w:rPr>
                <w:rFonts w:cs="Tahoma"/>
              </w:rPr>
              <w:t xml:space="preserve"> regarding Warsop Carnival 2027</w:t>
            </w:r>
          </w:p>
          <w:p w14:paraId="191310ED" w14:textId="0E995BA0" w:rsidR="00C8676D" w:rsidRDefault="00C8676D" w:rsidP="00C8676D">
            <w:pPr>
              <w:spacing w:after="120" w:line="240" w:lineRule="auto"/>
              <w:ind w:left="1"/>
              <w:rPr>
                <w:rFonts w:cs="Tahoma"/>
              </w:rPr>
            </w:pPr>
            <w:r w:rsidRPr="00C8676D">
              <w:rPr>
                <w:rFonts w:cs="Tahoma"/>
              </w:rPr>
              <w:t>No further information had been received from the committee</w:t>
            </w:r>
            <w:r>
              <w:rPr>
                <w:rFonts w:cs="Tahoma"/>
              </w:rPr>
              <w:t>.</w:t>
            </w:r>
          </w:p>
          <w:p w14:paraId="7AF0464E" w14:textId="09E1016F" w:rsidR="00C8676D" w:rsidRDefault="00C8676D" w:rsidP="00C8676D">
            <w:pPr>
              <w:spacing w:after="120" w:line="240" w:lineRule="auto"/>
              <w:ind w:left="1"/>
              <w:rPr>
                <w:rFonts w:cs="Tahoma"/>
              </w:rPr>
            </w:pPr>
            <w:r>
              <w:rPr>
                <w:rFonts w:cs="Tahoma"/>
              </w:rPr>
              <w:t xml:space="preserve">The Clerk had not received an insurance quotation and had chased </w:t>
            </w:r>
            <w:r w:rsidR="00780FAD">
              <w:rPr>
                <w:rFonts w:cs="Tahoma"/>
              </w:rPr>
              <w:t xml:space="preserve">the brokers </w:t>
            </w:r>
            <w:r>
              <w:rPr>
                <w:rFonts w:cs="Tahoma"/>
              </w:rPr>
              <w:t>up again.</w:t>
            </w:r>
          </w:p>
          <w:p w14:paraId="52F8D8FD" w14:textId="73AADB87" w:rsidR="00C8676D" w:rsidRPr="00C8676D" w:rsidRDefault="00BD637E" w:rsidP="00C8676D">
            <w:pPr>
              <w:spacing w:after="120" w:line="240" w:lineRule="auto"/>
              <w:ind w:left="1"/>
              <w:rPr>
                <w:rFonts w:cs="Tahoma"/>
              </w:rPr>
            </w:pPr>
            <w:r>
              <w:rPr>
                <w:rFonts w:cs="Tahoma"/>
              </w:rPr>
              <w:t>It was agreed no further decisions could be taken until further information was available.</w:t>
            </w:r>
          </w:p>
          <w:p w14:paraId="34FF5238" w14:textId="5E9BFE72" w:rsidR="00E06C86" w:rsidRDefault="00E06C86" w:rsidP="006C20BC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rFonts w:cs="Tahoma"/>
              </w:rPr>
            </w:pPr>
            <w:r w:rsidRPr="000236F3">
              <w:rPr>
                <w:rFonts w:cs="Tahoma"/>
              </w:rPr>
              <w:t xml:space="preserve">To discuss </w:t>
            </w:r>
            <w:r w:rsidR="00D040BB" w:rsidRPr="000236F3">
              <w:rPr>
                <w:rFonts w:cs="Tahoma"/>
              </w:rPr>
              <w:t>Warsop Carnival Fundraising money</w:t>
            </w:r>
            <w:r w:rsidR="005B5A54" w:rsidRPr="000236F3">
              <w:rPr>
                <w:rFonts w:cs="Tahoma"/>
              </w:rPr>
              <w:t>. M</w:t>
            </w:r>
            <w:r w:rsidR="00D040BB" w:rsidRPr="000236F3">
              <w:rPr>
                <w:rFonts w:cs="Tahoma"/>
              </w:rPr>
              <w:t xml:space="preserve">ake any decisions on </w:t>
            </w:r>
            <w:r w:rsidR="008143BE" w:rsidRPr="000236F3">
              <w:rPr>
                <w:rFonts w:cs="Tahoma"/>
              </w:rPr>
              <w:t>how the money is used in the event of Carnival cancellation</w:t>
            </w:r>
          </w:p>
          <w:p w14:paraId="179F68DD" w14:textId="4ADD912B" w:rsidR="00E444C4" w:rsidRDefault="00E62811" w:rsidP="00E444C4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An earmarked reserve was being set up to hold Warsop Carnival donat</w:t>
            </w:r>
            <w:r w:rsidR="00FB24A5">
              <w:rPr>
                <w:rFonts w:cs="Tahoma"/>
              </w:rPr>
              <w:t>ions/ticket sales and to separate from Parish Council funds. No further decisions can be taken until further information is received from Warsop Carnival Committee and the insurers.</w:t>
            </w:r>
          </w:p>
          <w:p w14:paraId="7AFC08A5" w14:textId="77777777" w:rsidR="00BD031A" w:rsidRDefault="001446B6" w:rsidP="006C20BC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rPr>
                <w:rFonts w:cs="Tahoma"/>
              </w:rPr>
            </w:pPr>
            <w:r w:rsidRPr="000236F3">
              <w:rPr>
                <w:rFonts w:cs="Tahoma"/>
              </w:rPr>
              <w:t xml:space="preserve">Follow up to F&amp;GP Meeting item </w:t>
            </w:r>
            <w:r w:rsidR="000236F3" w:rsidRPr="000236F3">
              <w:rPr>
                <w:rFonts w:cs="Tahoma"/>
              </w:rPr>
              <w:t>FG-26-20</w:t>
            </w:r>
            <w:r w:rsidRPr="000236F3">
              <w:rPr>
                <w:rFonts w:cs="Tahoma"/>
              </w:rPr>
              <w:t xml:space="preserve"> </w:t>
            </w:r>
            <w:r w:rsidRPr="000236F3">
              <w:rPr>
                <w:rFonts w:cs="Tahoma"/>
                <w:lang w:bidi="en-US"/>
              </w:rPr>
              <w:t xml:space="preserve">concerning a </w:t>
            </w:r>
            <w:r w:rsidR="000236F3" w:rsidRPr="000236F3">
              <w:rPr>
                <w:rFonts w:cs="Tahoma"/>
                <w:lang w:bidi="en-US"/>
              </w:rPr>
              <w:t>S</w:t>
            </w:r>
            <w:r w:rsidRPr="000236F3">
              <w:rPr>
                <w:rFonts w:cs="Tahoma"/>
                <w:lang w:bidi="en-US"/>
              </w:rPr>
              <w:t>taff and Councillor safety matter, including a recent escalation in conduct. Consider any updates and agree on any action to be taken</w:t>
            </w:r>
          </w:p>
          <w:p w14:paraId="7967D8B7" w14:textId="4E12B49F" w:rsidR="00E444C4" w:rsidRPr="00E444C4" w:rsidRDefault="00FB24A5" w:rsidP="00E444C4">
            <w:pPr>
              <w:spacing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The Council noted the recommendations and actions since the F&amp;GP Committee meeting. It was agreed to edit the letter slightly.</w:t>
            </w:r>
            <w:r w:rsidR="00AB7424">
              <w:rPr>
                <w:rFonts w:cs="Tahoma"/>
              </w:rPr>
              <w:t xml:space="preserve"> The Clerk was asked to get quotes for a maglock/</w:t>
            </w:r>
            <w:proofErr w:type="spellStart"/>
            <w:r w:rsidR="00AB7424">
              <w:rPr>
                <w:rFonts w:cs="Tahoma"/>
              </w:rPr>
              <w:t>digilock</w:t>
            </w:r>
            <w:proofErr w:type="spellEnd"/>
            <w:r w:rsidR="00AB7424">
              <w:rPr>
                <w:rFonts w:cs="Tahoma"/>
              </w:rPr>
              <w:t>.</w:t>
            </w:r>
            <w:r w:rsidR="00E01453">
              <w:rPr>
                <w:rFonts w:cs="Tahoma"/>
              </w:rPr>
              <w:t xml:space="preserve"> Discussion confidential.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D866" w14:textId="77777777" w:rsidR="00B80075" w:rsidRPr="008222B0" w:rsidRDefault="00B80075" w:rsidP="00383AE6">
            <w:pPr>
              <w:spacing w:after="60" w:line="240" w:lineRule="auto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</w:p>
        </w:tc>
      </w:tr>
      <w:tr w:rsidR="00383AE6" w:rsidRPr="008222B0" w14:paraId="37CF4845" w14:textId="77777777" w:rsidTr="0032386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015E" w14:textId="1A9BD55C" w:rsidR="00383AE6" w:rsidRPr="00123ACC" w:rsidRDefault="00383AE6" w:rsidP="00383AE6">
            <w:pPr>
              <w:spacing w:after="60" w:line="240" w:lineRule="auto"/>
              <w:rPr>
                <w:rFonts w:cs="Tahoma"/>
              </w:rPr>
            </w:pPr>
            <w:r w:rsidRPr="00123ACC">
              <w:rPr>
                <w:rFonts w:cs="Tahoma"/>
              </w:rPr>
              <w:t>2026-</w:t>
            </w:r>
            <w:r w:rsidR="006E1FC5" w:rsidRPr="00123ACC">
              <w:rPr>
                <w:rFonts w:cs="Tahoma"/>
              </w:rPr>
              <w:t>5</w:t>
            </w:r>
            <w:r w:rsidR="00BD031A" w:rsidRPr="00123ACC">
              <w:rPr>
                <w:rFonts w:cs="Tahoma"/>
              </w:rPr>
              <w:t>9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25FF" w14:textId="77777777" w:rsidR="00383AE6" w:rsidRDefault="00383AE6" w:rsidP="00383AE6">
            <w:pPr>
              <w:spacing w:after="120" w:line="240" w:lineRule="auto"/>
              <w:rPr>
                <w:rFonts w:cs="Tahoma"/>
              </w:rPr>
            </w:pPr>
            <w:r w:rsidRPr="00050619">
              <w:rPr>
                <w:rFonts w:cs="Tahoma"/>
              </w:rPr>
              <w:t xml:space="preserve">To </w:t>
            </w:r>
            <w:r>
              <w:rPr>
                <w:rFonts w:cs="Tahoma"/>
              </w:rPr>
              <w:t>note</w:t>
            </w:r>
            <w:r w:rsidRPr="00050619">
              <w:rPr>
                <w:rFonts w:cs="Tahoma"/>
              </w:rPr>
              <w:t xml:space="preserve"> the date and time of the next Full Council Meeting is</w:t>
            </w:r>
            <w:r>
              <w:rPr>
                <w:rFonts w:cs="Tahoma"/>
              </w:rPr>
              <w:t xml:space="preserve"> Monday 20</w:t>
            </w:r>
            <w:r w:rsidRPr="00383AE6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July 2026 at 6.30pm. </w:t>
            </w:r>
          </w:p>
          <w:p w14:paraId="1DA2437F" w14:textId="6B1AD8C5" w:rsidR="00383AE6" w:rsidRPr="00050619" w:rsidRDefault="00383AE6" w:rsidP="00383AE6">
            <w:pPr>
              <w:spacing w:after="120" w:line="240" w:lineRule="auto"/>
              <w:rPr>
                <w:rFonts w:cs="Tahoma"/>
              </w:rPr>
            </w:pPr>
            <w:r w:rsidRPr="00050619">
              <w:rPr>
                <w:rFonts w:cs="Tahoma"/>
              </w:rPr>
              <w:t>Meeting Close</w:t>
            </w:r>
            <w:r w:rsidR="00E444C4">
              <w:rPr>
                <w:rFonts w:cs="Tahoma"/>
              </w:rPr>
              <w:t xml:space="preserve">d at </w:t>
            </w:r>
            <w:r w:rsidR="00780FAD">
              <w:rPr>
                <w:rFonts w:cs="Tahoma"/>
              </w:rPr>
              <w:t>8.31pm.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0F63" w14:textId="77777777" w:rsidR="00383AE6" w:rsidRPr="008222B0" w:rsidRDefault="00383AE6" w:rsidP="00383AE6">
            <w:pPr>
              <w:spacing w:after="60" w:line="240" w:lineRule="auto"/>
              <w:rPr>
                <w:rFonts w:cs="Tahoma"/>
                <w:i/>
                <w:iCs/>
                <w:color w:val="auto"/>
                <w:sz w:val="15"/>
                <w:szCs w:val="16"/>
              </w:rPr>
            </w:pPr>
            <w:r>
              <w:rPr>
                <w:rFonts w:cs="Tahoma"/>
                <w:i/>
                <w:iCs/>
                <w:color w:val="auto"/>
                <w:sz w:val="15"/>
                <w:szCs w:val="16"/>
              </w:rPr>
              <w:t xml:space="preserve"> </w:t>
            </w:r>
          </w:p>
        </w:tc>
      </w:tr>
      <w:bookmarkEnd w:id="0"/>
    </w:tbl>
    <w:p w14:paraId="765AC825" w14:textId="474B2427" w:rsidR="00F54ECE" w:rsidRPr="00512B91" w:rsidRDefault="00F54ECE" w:rsidP="00C6195C">
      <w:pPr>
        <w:rPr>
          <w:szCs w:val="24"/>
        </w:rPr>
      </w:pPr>
    </w:p>
    <w:p w14:paraId="72CA518F" w14:textId="77777777" w:rsidR="00E444C4" w:rsidRPr="00512B91" w:rsidRDefault="00E444C4" w:rsidP="00C6195C">
      <w:pPr>
        <w:rPr>
          <w:szCs w:val="24"/>
        </w:rPr>
      </w:pPr>
    </w:p>
    <w:p w14:paraId="7FC601F7" w14:textId="4083F0D5" w:rsidR="00E444C4" w:rsidRPr="00512B91" w:rsidRDefault="00E444C4" w:rsidP="00C6195C">
      <w:pPr>
        <w:rPr>
          <w:szCs w:val="24"/>
        </w:rPr>
      </w:pPr>
      <w:r w:rsidRPr="00512B91">
        <w:rPr>
          <w:szCs w:val="24"/>
        </w:rPr>
        <w:t>Signature of Chair: ___________________________________</w:t>
      </w:r>
    </w:p>
    <w:sectPr w:rsidR="00E444C4" w:rsidRPr="00512B91" w:rsidSect="009F43E8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63" w:right="851" w:bottom="851" w:left="851" w:header="720" w:footer="3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76275" w14:textId="77777777" w:rsidR="00FD3AB7" w:rsidRPr="00B05A0F" w:rsidRDefault="00FD3AB7">
      <w:pPr>
        <w:spacing w:after="0" w:line="240" w:lineRule="auto"/>
        <w:rPr>
          <w:sz w:val="20"/>
          <w:szCs w:val="20"/>
        </w:rPr>
      </w:pPr>
      <w:r w:rsidRPr="00B05A0F">
        <w:rPr>
          <w:sz w:val="20"/>
          <w:szCs w:val="20"/>
        </w:rPr>
        <w:separator/>
      </w:r>
    </w:p>
  </w:endnote>
  <w:endnote w:type="continuationSeparator" w:id="0">
    <w:p w14:paraId="6C752611" w14:textId="77777777" w:rsidR="00FD3AB7" w:rsidRPr="00B05A0F" w:rsidRDefault="00FD3AB7">
      <w:pPr>
        <w:spacing w:after="0" w:line="240" w:lineRule="auto"/>
        <w:rPr>
          <w:sz w:val="20"/>
          <w:szCs w:val="20"/>
        </w:rPr>
      </w:pPr>
      <w:r w:rsidRPr="00B05A0F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DB531" w14:textId="77777777" w:rsidR="007700CD" w:rsidRPr="00B05A0F" w:rsidRDefault="009B2699">
    <w:pPr>
      <w:tabs>
        <w:tab w:val="center" w:pos="12879"/>
      </w:tabs>
      <w:spacing w:after="0"/>
      <w:ind w:left="-1080"/>
      <w:rPr>
        <w:sz w:val="20"/>
        <w:szCs w:val="20"/>
      </w:rPr>
    </w:pPr>
    <w:r w:rsidRPr="00B05A0F">
      <w:rPr>
        <w:sz w:val="20"/>
        <w:szCs w:val="20"/>
      </w:rPr>
      <w:t>Full Council agenda 8</w:t>
    </w:r>
    <w:r w:rsidRPr="00B05A0F">
      <w:rPr>
        <w:sz w:val="20"/>
        <w:szCs w:val="20"/>
        <w:vertAlign w:val="superscript"/>
      </w:rPr>
      <w:t>th</w:t>
    </w:r>
    <w:r w:rsidRPr="00B05A0F">
      <w:rPr>
        <w:sz w:val="20"/>
        <w:szCs w:val="20"/>
      </w:rPr>
      <w:t xml:space="preserve"> December 2021    </w:t>
    </w:r>
    <w:r w:rsidRPr="00B05A0F">
      <w:rPr>
        <w:sz w:val="20"/>
        <w:szCs w:val="20"/>
      </w:rPr>
      <w:tab/>
    </w:r>
    <w:r w:rsidRPr="00B05A0F">
      <w:rPr>
        <w:color w:val="auto"/>
        <w:sz w:val="20"/>
        <w:szCs w:val="20"/>
      </w:rPr>
      <w:t>P a g e</w:t>
    </w:r>
    <w:r w:rsidRPr="00B05A0F">
      <w:rPr>
        <w:sz w:val="20"/>
        <w:szCs w:val="20"/>
      </w:rPr>
      <w:t xml:space="preserve"> | </w:t>
    </w:r>
    <w:r w:rsidRPr="00B05A0F">
      <w:rPr>
        <w:sz w:val="20"/>
        <w:szCs w:val="20"/>
      </w:rPr>
      <w:fldChar w:fldCharType="begin"/>
    </w:r>
    <w:r w:rsidRPr="00B05A0F">
      <w:rPr>
        <w:sz w:val="20"/>
        <w:szCs w:val="20"/>
      </w:rPr>
      <w:instrText xml:space="preserve"> PAGE   \* MERGEFORMAT </w:instrText>
    </w:r>
    <w:r w:rsidRPr="00B05A0F">
      <w:rPr>
        <w:sz w:val="20"/>
        <w:szCs w:val="20"/>
      </w:rPr>
      <w:fldChar w:fldCharType="separate"/>
    </w:r>
    <w:r w:rsidRPr="00B05A0F">
      <w:rPr>
        <w:b/>
        <w:sz w:val="20"/>
        <w:szCs w:val="20"/>
      </w:rPr>
      <w:t>1</w:t>
    </w:r>
    <w:r w:rsidRPr="00B05A0F">
      <w:rPr>
        <w:b/>
        <w:sz w:val="20"/>
        <w:szCs w:val="20"/>
      </w:rPr>
      <w:fldChar w:fldCharType="end"/>
    </w:r>
    <w:r w:rsidRPr="00B05A0F">
      <w:rPr>
        <w:sz w:val="20"/>
        <w:szCs w:val="20"/>
      </w:rPr>
      <w:t xml:space="preserve"> </w:t>
    </w:r>
  </w:p>
  <w:p w14:paraId="36ACFB7B" w14:textId="77777777" w:rsidR="007700CD" w:rsidRPr="00B05A0F" w:rsidRDefault="009B2699">
    <w:pPr>
      <w:spacing w:after="0"/>
      <w:ind w:left="-1080"/>
      <w:rPr>
        <w:sz w:val="20"/>
        <w:szCs w:val="20"/>
      </w:rPr>
    </w:pPr>
    <w:r w:rsidRPr="00B05A0F"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9473873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A6DDC4E" w14:textId="730A7B5D" w:rsidR="00333D19" w:rsidRPr="00B05A0F" w:rsidRDefault="00333D19" w:rsidP="00975FDD">
            <w:pPr>
              <w:pStyle w:val="Footer"/>
              <w:rPr>
                <w:rFonts w:ascii="Arial" w:hAnsi="Arial" w:cs="Arial"/>
                <w:sz w:val="20"/>
                <w:szCs w:val="20"/>
              </w:rPr>
            </w:pPr>
          </w:p>
          <w:p w14:paraId="0392F2BE" w14:textId="72775B33" w:rsidR="007700CD" w:rsidRPr="00B05A0F" w:rsidRDefault="009B2699">
            <w:pPr>
              <w:pStyle w:val="Footer"/>
              <w:jc w:val="right"/>
              <w:rPr>
                <w:sz w:val="20"/>
                <w:szCs w:val="20"/>
              </w:rPr>
            </w:pPr>
            <w:r w:rsidRPr="00B05A0F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B05A0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05A0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B05A0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05A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05A0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05A0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B05A0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05A0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B05A0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05A0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05A0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854439"/>
      <w:docPartObj>
        <w:docPartGallery w:val="Page Numbers (Bottom of Page)"/>
        <w:docPartUnique/>
      </w:docPartObj>
    </w:sdtPr>
    <w:sdtContent>
      <w:sdt>
        <w:sdtPr>
          <w:id w:val="1929763586"/>
          <w:docPartObj>
            <w:docPartGallery w:val="Page Numbers (Top of Page)"/>
            <w:docPartUnique/>
          </w:docPartObj>
        </w:sdtPr>
        <w:sdtContent>
          <w:p w14:paraId="1F1571CC" w14:textId="08902A8F" w:rsidR="00521D49" w:rsidRDefault="00521D4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2A08C7E" w14:textId="6FDAD74F" w:rsidR="007700CD" w:rsidRPr="008B77B8" w:rsidRDefault="007700CD">
    <w:pPr>
      <w:spacing w:after="0"/>
      <w:ind w:left="-1080"/>
      <w:rPr>
        <w:sz w:val="20"/>
        <w:szCs w:val="20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5D87E" w14:textId="77777777" w:rsidR="00FD3AB7" w:rsidRPr="00B05A0F" w:rsidRDefault="00FD3AB7">
      <w:pPr>
        <w:spacing w:after="0" w:line="240" w:lineRule="auto"/>
        <w:rPr>
          <w:sz w:val="20"/>
          <w:szCs w:val="20"/>
        </w:rPr>
      </w:pPr>
      <w:r w:rsidRPr="00B05A0F">
        <w:rPr>
          <w:sz w:val="20"/>
          <w:szCs w:val="20"/>
        </w:rPr>
        <w:separator/>
      </w:r>
    </w:p>
  </w:footnote>
  <w:footnote w:type="continuationSeparator" w:id="0">
    <w:p w14:paraId="31840D58" w14:textId="77777777" w:rsidR="00FD3AB7" w:rsidRPr="00B05A0F" w:rsidRDefault="00FD3AB7">
      <w:pPr>
        <w:spacing w:after="0" w:line="240" w:lineRule="auto"/>
        <w:rPr>
          <w:sz w:val="20"/>
          <w:szCs w:val="20"/>
        </w:rPr>
      </w:pPr>
      <w:r w:rsidRPr="00B05A0F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1A7E" w14:textId="77777777" w:rsidR="005429C6" w:rsidRPr="00C45F67" w:rsidRDefault="005429C6" w:rsidP="005429C6">
    <w:pPr>
      <w:jc w:val="center"/>
      <w:rPr>
        <w:rFonts w:ascii="Arial" w:hAnsi="Arial" w:cs="Arial"/>
        <w:b/>
        <w:bCs/>
      </w:rPr>
    </w:pPr>
    <w:r w:rsidRPr="00C45F67">
      <w:rPr>
        <w:rFonts w:ascii="Arial" w:hAnsi="Arial" w:cs="Arial"/>
        <w:b/>
        <w:bCs/>
      </w:rPr>
      <w:t>WARSOP PARISH COUNCIL</w:t>
    </w:r>
  </w:p>
  <w:p w14:paraId="7B693C85" w14:textId="397B8D14" w:rsidR="005429C6" w:rsidRDefault="00983E8B" w:rsidP="005429C6">
    <w:pPr>
      <w:jc w:val="center"/>
      <w:rPr>
        <w:rFonts w:ascii="Arial" w:hAnsi="Arial" w:cs="Arial"/>
      </w:rPr>
    </w:pPr>
    <w:r>
      <w:rPr>
        <w:rFonts w:ascii="Arial" w:hAnsi="Arial" w:cs="Arial"/>
      </w:rPr>
      <w:t>Lifespring</w:t>
    </w:r>
    <w:r w:rsidR="002971D4">
      <w:rPr>
        <w:rFonts w:ascii="Arial" w:hAnsi="Arial" w:cs="Arial"/>
      </w:rPr>
      <w:t xml:space="preserve"> </w:t>
    </w:r>
    <w:r>
      <w:rPr>
        <w:rFonts w:ascii="Arial" w:hAnsi="Arial" w:cs="Arial"/>
      </w:rPr>
      <w:t>(</w:t>
    </w:r>
    <w:r w:rsidR="002971D4">
      <w:rPr>
        <w:rFonts w:ascii="Arial" w:hAnsi="Arial" w:cs="Arial"/>
      </w:rPr>
      <w:t xml:space="preserve">old </w:t>
    </w:r>
    <w:r w:rsidR="005429C6" w:rsidRPr="055EE210">
      <w:rPr>
        <w:rFonts w:ascii="Arial" w:hAnsi="Arial" w:cs="Arial"/>
      </w:rPr>
      <w:t>Town Hall</w:t>
    </w:r>
    <w:r w:rsidR="002971D4">
      <w:rPr>
        <w:rFonts w:ascii="Arial" w:hAnsi="Arial" w:cs="Arial"/>
      </w:rPr>
      <w:t>)</w:t>
    </w:r>
    <w:r w:rsidR="005429C6" w:rsidRPr="055EE210">
      <w:rPr>
        <w:rFonts w:ascii="Arial" w:hAnsi="Arial" w:cs="Arial"/>
      </w:rPr>
      <w:t>, Church Street,</w:t>
    </w:r>
    <w:r w:rsidR="002971D4">
      <w:rPr>
        <w:rFonts w:ascii="Arial" w:hAnsi="Arial" w:cs="Arial"/>
      </w:rPr>
      <w:t xml:space="preserve"> </w:t>
    </w:r>
    <w:r w:rsidR="005429C6" w:rsidRPr="055EE210">
      <w:rPr>
        <w:rFonts w:ascii="Arial" w:hAnsi="Arial" w:cs="Arial"/>
      </w:rPr>
      <w:t>Warsop, Mansfield, Notts. NG20 0AL.</w:t>
    </w:r>
  </w:p>
  <w:p w14:paraId="4458C9C6" w14:textId="77777777" w:rsidR="00EB213C" w:rsidRDefault="00EB21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2D665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D45FD1"/>
    <w:multiLevelType w:val="hybridMultilevel"/>
    <w:tmpl w:val="04D4B6D6"/>
    <w:lvl w:ilvl="0" w:tplc="B3CC2AA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EF7B17"/>
    <w:multiLevelType w:val="hybridMultilevel"/>
    <w:tmpl w:val="D116B4A6"/>
    <w:lvl w:ilvl="0" w:tplc="D3667FB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C2683"/>
    <w:multiLevelType w:val="hybridMultilevel"/>
    <w:tmpl w:val="A7F86304"/>
    <w:lvl w:ilvl="0" w:tplc="28409FF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A29C1"/>
    <w:multiLevelType w:val="hybridMultilevel"/>
    <w:tmpl w:val="1E446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F70E0"/>
    <w:multiLevelType w:val="hybridMultilevel"/>
    <w:tmpl w:val="BCFA3FD4"/>
    <w:lvl w:ilvl="0" w:tplc="880A821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B3F23"/>
    <w:multiLevelType w:val="hybridMultilevel"/>
    <w:tmpl w:val="7DDCDF26"/>
    <w:lvl w:ilvl="0" w:tplc="1A2440C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25D26"/>
    <w:multiLevelType w:val="multilevel"/>
    <w:tmpl w:val="7C32F02A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ahom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44069"/>
    <w:multiLevelType w:val="hybridMultilevel"/>
    <w:tmpl w:val="D750B724"/>
    <w:lvl w:ilvl="0" w:tplc="25822F5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84180"/>
    <w:multiLevelType w:val="hybridMultilevel"/>
    <w:tmpl w:val="8F8EA680"/>
    <w:lvl w:ilvl="0" w:tplc="6CBA76C2">
      <w:start w:val="1"/>
      <w:numFmt w:val="lowerLetter"/>
      <w:lvlText w:val="%1.)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5E884BAE"/>
    <w:multiLevelType w:val="hybridMultilevel"/>
    <w:tmpl w:val="E2F20638"/>
    <w:lvl w:ilvl="0" w:tplc="72FEF76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466270">
    <w:abstractNumId w:val="10"/>
  </w:num>
  <w:num w:numId="2" w16cid:durableId="383598239">
    <w:abstractNumId w:val="3"/>
  </w:num>
  <w:num w:numId="3" w16cid:durableId="296687985">
    <w:abstractNumId w:val="5"/>
  </w:num>
  <w:num w:numId="4" w16cid:durableId="607853903">
    <w:abstractNumId w:val="6"/>
  </w:num>
  <w:num w:numId="5" w16cid:durableId="1177618751">
    <w:abstractNumId w:val="1"/>
  </w:num>
  <w:num w:numId="6" w16cid:durableId="2084713185">
    <w:abstractNumId w:val="0"/>
  </w:num>
  <w:num w:numId="7" w16cid:durableId="1489251304">
    <w:abstractNumId w:val="7"/>
  </w:num>
  <w:num w:numId="8" w16cid:durableId="1072894736">
    <w:abstractNumId w:val="8"/>
  </w:num>
  <w:num w:numId="9" w16cid:durableId="1570995833">
    <w:abstractNumId w:val="9"/>
  </w:num>
  <w:num w:numId="10" w16cid:durableId="906576248">
    <w:abstractNumId w:val="2"/>
  </w:num>
  <w:num w:numId="11" w16cid:durableId="82713296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DD"/>
    <w:rsid w:val="000022BA"/>
    <w:rsid w:val="00002435"/>
    <w:rsid w:val="000036FB"/>
    <w:rsid w:val="00003ADE"/>
    <w:rsid w:val="0000683E"/>
    <w:rsid w:val="000114C5"/>
    <w:rsid w:val="00015A18"/>
    <w:rsid w:val="00016E7F"/>
    <w:rsid w:val="0001719D"/>
    <w:rsid w:val="00020631"/>
    <w:rsid w:val="00021BF4"/>
    <w:rsid w:val="000236F3"/>
    <w:rsid w:val="00024BB2"/>
    <w:rsid w:val="00025D02"/>
    <w:rsid w:val="000272DC"/>
    <w:rsid w:val="000325AD"/>
    <w:rsid w:val="0003493F"/>
    <w:rsid w:val="00035CDC"/>
    <w:rsid w:val="00036EC3"/>
    <w:rsid w:val="000375D0"/>
    <w:rsid w:val="000377A1"/>
    <w:rsid w:val="00037895"/>
    <w:rsid w:val="00040AA1"/>
    <w:rsid w:val="0004461A"/>
    <w:rsid w:val="000451D3"/>
    <w:rsid w:val="000457FA"/>
    <w:rsid w:val="00050410"/>
    <w:rsid w:val="00050619"/>
    <w:rsid w:val="00051817"/>
    <w:rsid w:val="000603FE"/>
    <w:rsid w:val="000609D3"/>
    <w:rsid w:val="00060E38"/>
    <w:rsid w:val="00061435"/>
    <w:rsid w:val="00063288"/>
    <w:rsid w:val="000639CD"/>
    <w:rsid w:val="00063F9C"/>
    <w:rsid w:val="00064711"/>
    <w:rsid w:val="00065772"/>
    <w:rsid w:val="0006675A"/>
    <w:rsid w:val="000679B8"/>
    <w:rsid w:val="00067D4B"/>
    <w:rsid w:val="00070164"/>
    <w:rsid w:val="00070BFF"/>
    <w:rsid w:val="00071601"/>
    <w:rsid w:val="00073081"/>
    <w:rsid w:val="0007377E"/>
    <w:rsid w:val="00073BEE"/>
    <w:rsid w:val="00075555"/>
    <w:rsid w:val="000756B0"/>
    <w:rsid w:val="00077DFF"/>
    <w:rsid w:val="00081C7F"/>
    <w:rsid w:val="00083453"/>
    <w:rsid w:val="00083DA5"/>
    <w:rsid w:val="000846F6"/>
    <w:rsid w:val="00085207"/>
    <w:rsid w:val="00086C43"/>
    <w:rsid w:val="00087D92"/>
    <w:rsid w:val="00087F01"/>
    <w:rsid w:val="0009029B"/>
    <w:rsid w:val="0009037B"/>
    <w:rsid w:val="00090A45"/>
    <w:rsid w:val="00090F58"/>
    <w:rsid w:val="00092D86"/>
    <w:rsid w:val="000946E1"/>
    <w:rsid w:val="00094FD6"/>
    <w:rsid w:val="00096443"/>
    <w:rsid w:val="00096585"/>
    <w:rsid w:val="00096D4D"/>
    <w:rsid w:val="000A02F7"/>
    <w:rsid w:val="000A32DD"/>
    <w:rsid w:val="000A3818"/>
    <w:rsid w:val="000A4373"/>
    <w:rsid w:val="000A4D76"/>
    <w:rsid w:val="000A62DF"/>
    <w:rsid w:val="000A7875"/>
    <w:rsid w:val="000B12A6"/>
    <w:rsid w:val="000B4442"/>
    <w:rsid w:val="000B5BD5"/>
    <w:rsid w:val="000B63DE"/>
    <w:rsid w:val="000B718A"/>
    <w:rsid w:val="000B7DBA"/>
    <w:rsid w:val="000C2038"/>
    <w:rsid w:val="000C2DCB"/>
    <w:rsid w:val="000D164A"/>
    <w:rsid w:val="000D1A6F"/>
    <w:rsid w:val="000D216E"/>
    <w:rsid w:val="000D24C1"/>
    <w:rsid w:val="000D3DAD"/>
    <w:rsid w:val="000D5B29"/>
    <w:rsid w:val="000E1311"/>
    <w:rsid w:val="000E21FA"/>
    <w:rsid w:val="000E2C87"/>
    <w:rsid w:val="000E4ACF"/>
    <w:rsid w:val="000E56C5"/>
    <w:rsid w:val="000E5ED6"/>
    <w:rsid w:val="000E628C"/>
    <w:rsid w:val="000E659C"/>
    <w:rsid w:val="000E710A"/>
    <w:rsid w:val="000E7EB5"/>
    <w:rsid w:val="000F1200"/>
    <w:rsid w:val="000F2E30"/>
    <w:rsid w:val="000F5FFF"/>
    <w:rsid w:val="000F7DD7"/>
    <w:rsid w:val="00101619"/>
    <w:rsid w:val="001016EB"/>
    <w:rsid w:val="00102E33"/>
    <w:rsid w:val="001035BD"/>
    <w:rsid w:val="0010506F"/>
    <w:rsid w:val="00105ED5"/>
    <w:rsid w:val="00107C5D"/>
    <w:rsid w:val="00110B12"/>
    <w:rsid w:val="001111CD"/>
    <w:rsid w:val="001119B6"/>
    <w:rsid w:val="00112E0D"/>
    <w:rsid w:val="00113F9E"/>
    <w:rsid w:val="00114865"/>
    <w:rsid w:val="001171F8"/>
    <w:rsid w:val="00120DF8"/>
    <w:rsid w:val="00122086"/>
    <w:rsid w:val="001222DE"/>
    <w:rsid w:val="00123ACC"/>
    <w:rsid w:val="00124C4C"/>
    <w:rsid w:val="00125BDD"/>
    <w:rsid w:val="001323EB"/>
    <w:rsid w:val="001326E6"/>
    <w:rsid w:val="001332CF"/>
    <w:rsid w:val="00133C34"/>
    <w:rsid w:val="00135344"/>
    <w:rsid w:val="00136DDA"/>
    <w:rsid w:val="00140C00"/>
    <w:rsid w:val="00142D3F"/>
    <w:rsid w:val="00143842"/>
    <w:rsid w:val="00143AA4"/>
    <w:rsid w:val="00143D3F"/>
    <w:rsid w:val="001446B6"/>
    <w:rsid w:val="00147424"/>
    <w:rsid w:val="00147EEF"/>
    <w:rsid w:val="001514F1"/>
    <w:rsid w:val="001544C8"/>
    <w:rsid w:val="00155AD1"/>
    <w:rsid w:val="0015616B"/>
    <w:rsid w:val="00157684"/>
    <w:rsid w:val="0015792A"/>
    <w:rsid w:val="00160850"/>
    <w:rsid w:val="00161300"/>
    <w:rsid w:val="00162AF5"/>
    <w:rsid w:val="00164B8A"/>
    <w:rsid w:val="001657E4"/>
    <w:rsid w:val="0016611C"/>
    <w:rsid w:val="00166547"/>
    <w:rsid w:val="00166F42"/>
    <w:rsid w:val="0017002A"/>
    <w:rsid w:val="00170722"/>
    <w:rsid w:val="001729E6"/>
    <w:rsid w:val="0017356A"/>
    <w:rsid w:val="001735D0"/>
    <w:rsid w:val="00173E7E"/>
    <w:rsid w:val="001740A2"/>
    <w:rsid w:val="001743E4"/>
    <w:rsid w:val="00175830"/>
    <w:rsid w:val="00175AB7"/>
    <w:rsid w:val="001824E6"/>
    <w:rsid w:val="00184CC7"/>
    <w:rsid w:val="00185049"/>
    <w:rsid w:val="001866E5"/>
    <w:rsid w:val="00187E23"/>
    <w:rsid w:val="00190D63"/>
    <w:rsid w:val="00194444"/>
    <w:rsid w:val="00194F12"/>
    <w:rsid w:val="001971BA"/>
    <w:rsid w:val="001A05C8"/>
    <w:rsid w:val="001A06D4"/>
    <w:rsid w:val="001A0767"/>
    <w:rsid w:val="001A07C3"/>
    <w:rsid w:val="001A2091"/>
    <w:rsid w:val="001A42E1"/>
    <w:rsid w:val="001A585A"/>
    <w:rsid w:val="001A6017"/>
    <w:rsid w:val="001B1BB5"/>
    <w:rsid w:val="001B2BE1"/>
    <w:rsid w:val="001B34C3"/>
    <w:rsid w:val="001B48E5"/>
    <w:rsid w:val="001B5C01"/>
    <w:rsid w:val="001C0EC0"/>
    <w:rsid w:val="001C33FD"/>
    <w:rsid w:val="001C3771"/>
    <w:rsid w:val="001C3BA7"/>
    <w:rsid w:val="001C4E2A"/>
    <w:rsid w:val="001C5F99"/>
    <w:rsid w:val="001C784E"/>
    <w:rsid w:val="001D17AA"/>
    <w:rsid w:val="001D218E"/>
    <w:rsid w:val="001D3BC7"/>
    <w:rsid w:val="001D4D9F"/>
    <w:rsid w:val="001D4DD7"/>
    <w:rsid w:val="001D6EC4"/>
    <w:rsid w:val="001E1965"/>
    <w:rsid w:val="001E2F03"/>
    <w:rsid w:val="001E542B"/>
    <w:rsid w:val="001E5B60"/>
    <w:rsid w:val="001E6CD4"/>
    <w:rsid w:val="001F2EF2"/>
    <w:rsid w:val="001F2F0D"/>
    <w:rsid w:val="001F375C"/>
    <w:rsid w:val="001F4D79"/>
    <w:rsid w:val="001F5F48"/>
    <w:rsid w:val="001F659D"/>
    <w:rsid w:val="001F673D"/>
    <w:rsid w:val="001F6E41"/>
    <w:rsid w:val="001F736C"/>
    <w:rsid w:val="001F7704"/>
    <w:rsid w:val="00201101"/>
    <w:rsid w:val="00201FDB"/>
    <w:rsid w:val="00203BF0"/>
    <w:rsid w:val="0020598A"/>
    <w:rsid w:val="0020734A"/>
    <w:rsid w:val="0021095B"/>
    <w:rsid w:val="00210E36"/>
    <w:rsid w:val="00213209"/>
    <w:rsid w:val="002140E6"/>
    <w:rsid w:val="00217D09"/>
    <w:rsid w:val="002215F7"/>
    <w:rsid w:val="00227E1C"/>
    <w:rsid w:val="00233300"/>
    <w:rsid w:val="00233BE2"/>
    <w:rsid w:val="0023577A"/>
    <w:rsid w:val="002362DD"/>
    <w:rsid w:val="00243387"/>
    <w:rsid w:val="00246D6B"/>
    <w:rsid w:val="00247E2D"/>
    <w:rsid w:val="0025237E"/>
    <w:rsid w:val="00253845"/>
    <w:rsid w:val="00253A8A"/>
    <w:rsid w:val="00253F58"/>
    <w:rsid w:val="00257936"/>
    <w:rsid w:val="002634CC"/>
    <w:rsid w:val="002640D1"/>
    <w:rsid w:val="00265A69"/>
    <w:rsid w:val="00266329"/>
    <w:rsid w:val="0026688F"/>
    <w:rsid w:val="00271EE1"/>
    <w:rsid w:val="002720B0"/>
    <w:rsid w:val="0027270B"/>
    <w:rsid w:val="00274036"/>
    <w:rsid w:val="002752C9"/>
    <w:rsid w:val="0027591E"/>
    <w:rsid w:val="00280425"/>
    <w:rsid w:val="002819F6"/>
    <w:rsid w:val="002821AC"/>
    <w:rsid w:val="00282C53"/>
    <w:rsid w:val="00283209"/>
    <w:rsid w:val="00283216"/>
    <w:rsid w:val="00283DC3"/>
    <w:rsid w:val="00286871"/>
    <w:rsid w:val="00291C5F"/>
    <w:rsid w:val="00292C0B"/>
    <w:rsid w:val="002942CD"/>
    <w:rsid w:val="00294DB1"/>
    <w:rsid w:val="0029505C"/>
    <w:rsid w:val="00295430"/>
    <w:rsid w:val="00295450"/>
    <w:rsid w:val="002960FE"/>
    <w:rsid w:val="002971D4"/>
    <w:rsid w:val="00297CDE"/>
    <w:rsid w:val="002A05CB"/>
    <w:rsid w:val="002A0F60"/>
    <w:rsid w:val="002A40EB"/>
    <w:rsid w:val="002A4100"/>
    <w:rsid w:val="002A5C1C"/>
    <w:rsid w:val="002A7CA2"/>
    <w:rsid w:val="002B14BC"/>
    <w:rsid w:val="002B1BFE"/>
    <w:rsid w:val="002B1E37"/>
    <w:rsid w:val="002B2033"/>
    <w:rsid w:val="002B26F9"/>
    <w:rsid w:val="002B3069"/>
    <w:rsid w:val="002B44B3"/>
    <w:rsid w:val="002B5048"/>
    <w:rsid w:val="002B63F1"/>
    <w:rsid w:val="002B7BB0"/>
    <w:rsid w:val="002C2208"/>
    <w:rsid w:val="002C2482"/>
    <w:rsid w:val="002C2E73"/>
    <w:rsid w:val="002C3528"/>
    <w:rsid w:val="002C53F3"/>
    <w:rsid w:val="002C5BFA"/>
    <w:rsid w:val="002D1C64"/>
    <w:rsid w:val="002D7363"/>
    <w:rsid w:val="002D7D27"/>
    <w:rsid w:val="002E06E4"/>
    <w:rsid w:val="002E6089"/>
    <w:rsid w:val="002E69A1"/>
    <w:rsid w:val="002E7144"/>
    <w:rsid w:val="002F032C"/>
    <w:rsid w:val="002F0ABC"/>
    <w:rsid w:val="002F1877"/>
    <w:rsid w:val="002F1AC2"/>
    <w:rsid w:val="002F1D49"/>
    <w:rsid w:val="002F2DB5"/>
    <w:rsid w:val="002F2E94"/>
    <w:rsid w:val="002F39F9"/>
    <w:rsid w:val="002F724E"/>
    <w:rsid w:val="002F7A0D"/>
    <w:rsid w:val="002F7B20"/>
    <w:rsid w:val="00302CDE"/>
    <w:rsid w:val="00303AC7"/>
    <w:rsid w:val="003063D0"/>
    <w:rsid w:val="003063F8"/>
    <w:rsid w:val="00306EBB"/>
    <w:rsid w:val="00312A75"/>
    <w:rsid w:val="00312EBC"/>
    <w:rsid w:val="003164BD"/>
    <w:rsid w:val="00317FDE"/>
    <w:rsid w:val="00320052"/>
    <w:rsid w:val="003231C8"/>
    <w:rsid w:val="0032323A"/>
    <w:rsid w:val="00323D91"/>
    <w:rsid w:val="00323DE5"/>
    <w:rsid w:val="00324256"/>
    <w:rsid w:val="00327634"/>
    <w:rsid w:val="003303AF"/>
    <w:rsid w:val="00331916"/>
    <w:rsid w:val="0033343D"/>
    <w:rsid w:val="00333B8F"/>
    <w:rsid w:val="00333D19"/>
    <w:rsid w:val="0033557E"/>
    <w:rsid w:val="003359F4"/>
    <w:rsid w:val="00340BF6"/>
    <w:rsid w:val="003434FB"/>
    <w:rsid w:val="00344894"/>
    <w:rsid w:val="0034540B"/>
    <w:rsid w:val="0034679D"/>
    <w:rsid w:val="00346E00"/>
    <w:rsid w:val="00350292"/>
    <w:rsid w:val="00350816"/>
    <w:rsid w:val="0035286B"/>
    <w:rsid w:val="003545AA"/>
    <w:rsid w:val="00354DCB"/>
    <w:rsid w:val="00354DCD"/>
    <w:rsid w:val="00355596"/>
    <w:rsid w:val="00357CAA"/>
    <w:rsid w:val="0036715C"/>
    <w:rsid w:val="00371B3F"/>
    <w:rsid w:val="00371FDB"/>
    <w:rsid w:val="00372A61"/>
    <w:rsid w:val="0037396B"/>
    <w:rsid w:val="00375F76"/>
    <w:rsid w:val="0037682B"/>
    <w:rsid w:val="003771CC"/>
    <w:rsid w:val="0038009F"/>
    <w:rsid w:val="00380B46"/>
    <w:rsid w:val="003831C4"/>
    <w:rsid w:val="00383AE6"/>
    <w:rsid w:val="00383E2F"/>
    <w:rsid w:val="00384049"/>
    <w:rsid w:val="003842C1"/>
    <w:rsid w:val="003853B3"/>
    <w:rsid w:val="003862EA"/>
    <w:rsid w:val="00390708"/>
    <w:rsid w:val="00393DE1"/>
    <w:rsid w:val="00396EA7"/>
    <w:rsid w:val="00397DA2"/>
    <w:rsid w:val="003A1635"/>
    <w:rsid w:val="003A5C76"/>
    <w:rsid w:val="003A6A05"/>
    <w:rsid w:val="003B00A4"/>
    <w:rsid w:val="003B1290"/>
    <w:rsid w:val="003B18AD"/>
    <w:rsid w:val="003B315F"/>
    <w:rsid w:val="003B5108"/>
    <w:rsid w:val="003C4673"/>
    <w:rsid w:val="003C5B24"/>
    <w:rsid w:val="003C7EEA"/>
    <w:rsid w:val="003D08C4"/>
    <w:rsid w:val="003D0F8C"/>
    <w:rsid w:val="003D12DB"/>
    <w:rsid w:val="003D16DA"/>
    <w:rsid w:val="003D1795"/>
    <w:rsid w:val="003D1F3A"/>
    <w:rsid w:val="003D21F2"/>
    <w:rsid w:val="003D2920"/>
    <w:rsid w:val="003D2F65"/>
    <w:rsid w:val="003D31EF"/>
    <w:rsid w:val="003D34D2"/>
    <w:rsid w:val="003D38CD"/>
    <w:rsid w:val="003D5F7B"/>
    <w:rsid w:val="003D62ED"/>
    <w:rsid w:val="003D7424"/>
    <w:rsid w:val="003D76AF"/>
    <w:rsid w:val="003E06F0"/>
    <w:rsid w:val="003E0DE8"/>
    <w:rsid w:val="003E1562"/>
    <w:rsid w:val="003E2A62"/>
    <w:rsid w:val="003E3779"/>
    <w:rsid w:val="003E3988"/>
    <w:rsid w:val="003E5E26"/>
    <w:rsid w:val="003E6A51"/>
    <w:rsid w:val="003F0E88"/>
    <w:rsid w:val="003F3F6C"/>
    <w:rsid w:val="003F4B6F"/>
    <w:rsid w:val="003F55B2"/>
    <w:rsid w:val="003F560A"/>
    <w:rsid w:val="003F5AB0"/>
    <w:rsid w:val="003F6376"/>
    <w:rsid w:val="003F697E"/>
    <w:rsid w:val="004003CB"/>
    <w:rsid w:val="00400656"/>
    <w:rsid w:val="00401841"/>
    <w:rsid w:val="00402797"/>
    <w:rsid w:val="00403848"/>
    <w:rsid w:val="004044B0"/>
    <w:rsid w:val="00410152"/>
    <w:rsid w:val="00412AB2"/>
    <w:rsid w:val="0041390C"/>
    <w:rsid w:val="004160F7"/>
    <w:rsid w:val="00416F9C"/>
    <w:rsid w:val="004208D4"/>
    <w:rsid w:val="004218BA"/>
    <w:rsid w:val="00422910"/>
    <w:rsid w:val="004232B2"/>
    <w:rsid w:val="004248FD"/>
    <w:rsid w:val="004264AF"/>
    <w:rsid w:val="004278A5"/>
    <w:rsid w:val="00430B41"/>
    <w:rsid w:val="00431888"/>
    <w:rsid w:val="0043217E"/>
    <w:rsid w:val="00432AC8"/>
    <w:rsid w:val="004355C4"/>
    <w:rsid w:val="00436573"/>
    <w:rsid w:val="004367F2"/>
    <w:rsid w:val="00440DBB"/>
    <w:rsid w:val="004412FE"/>
    <w:rsid w:val="004416D5"/>
    <w:rsid w:val="004425D9"/>
    <w:rsid w:val="00442B88"/>
    <w:rsid w:val="004438BC"/>
    <w:rsid w:val="00446308"/>
    <w:rsid w:val="0044635A"/>
    <w:rsid w:val="00450501"/>
    <w:rsid w:val="00450C86"/>
    <w:rsid w:val="00450DB6"/>
    <w:rsid w:val="00453F64"/>
    <w:rsid w:val="00454CE3"/>
    <w:rsid w:val="00455722"/>
    <w:rsid w:val="00462553"/>
    <w:rsid w:val="00464FCA"/>
    <w:rsid w:val="00465183"/>
    <w:rsid w:val="00471A71"/>
    <w:rsid w:val="00472CF8"/>
    <w:rsid w:val="0047338B"/>
    <w:rsid w:val="004733C8"/>
    <w:rsid w:val="00473D68"/>
    <w:rsid w:val="004749B1"/>
    <w:rsid w:val="0047655A"/>
    <w:rsid w:val="0047689A"/>
    <w:rsid w:val="00480BBD"/>
    <w:rsid w:val="00480EA9"/>
    <w:rsid w:val="0048364F"/>
    <w:rsid w:val="00485EE9"/>
    <w:rsid w:val="00492CC3"/>
    <w:rsid w:val="00492F1D"/>
    <w:rsid w:val="0049397D"/>
    <w:rsid w:val="00493FEB"/>
    <w:rsid w:val="004A0663"/>
    <w:rsid w:val="004A138E"/>
    <w:rsid w:val="004A1D48"/>
    <w:rsid w:val="004A2256"/>
    <w:rsid w:val="004A24A0"/>
    <w:rsid w:val="004A3B6E"/>
    <w:rsid w:val="004A7375"/>
    <w:rsid w:val="004A7CE7"/>
    <w:rsid w:val="004B18A9"/>
    <w:rsid w:val="004B2228"/>
    <w:rsid w:val="004B289F"/>
    <w:rsid w:val="004B2912"/>
    <w:rsid w:val="004B6031"/>
    <w:rsid w:val="004B74FA"/>
    <w:rsid w:val="004C4C9B"/>
    <w:rsid w:val="004C700C"/>
    <w:rsid w:val="004C7E05"/>
    <w:rsid w:val="004D06C5"/>
    <w:rsid w:val="004D092B"/>
    <w:rsid w:val="004D1A0B"/>
    <w:rsid w:val="004D1FD9"/>
    <w:rsid w:val="004D2D3D"/>
    <w:rsid w:val="004D3907"/>
    <w:rsid w:val="004D49BA"/>
    <w:rsid w:val="004D77AE"/>
    <w:rsid w:val="004D7963"/>
    <w:rsid w:val="004E0B67"/>
    <w:rsid w:val="004E113D"/>
    <w:rsid w:val="004E17DD"/>
    <w:rsid w:val="004E32AD"/>
    <w:rsid w:val="004E3A13"/>
    <w:rsid w:val="004E4E7E"/>
    <w:rsid w:val="004E5206"/>
    <w:rsid w:val="004E5ACA"/>
    <w:rsid w:val="004E63C6"/>
    <w:rsid w:val="004E65EE"/>
    <w:rsid w:val="004F27ED"/>
    <w:rsid w:val="004F3C19"/>
    <w:rsid w:val="004F604D"/>
    <w:rsid w:val="004F7CCC"/>
    <w:rsid w:val="00501B5F"/>
    <w:rsid w:val="00502202"/>
    <w:rsid w:val="00502600"/>
    <w:rsid w:val="00503440"/>
    <w:rsid w:val="00503F28"/>
    <w:rsid w:val="005045FB"/>
    <w:rsid w:val="0050460C"/>
    <w:rsid w:val="00504970"/>
    <w:rsid w:val="0050607E"/>
    <w:rsid w:val="00511216"/>
    <w:rsid w:val="00511B88"/>
    <w:rsid w:val="0051278C"/>
    <w:rsid w:val="00512B91"/>
    <w:rsid w:val="00512FA1"/>
    <w:rsid w:val="00516098"/>
    <w:rsid w:val="00516379"/>
    <w:rsid w:val="005166AE"/>
    <w:rsid w:val="005169D1"/>
    <w:rsid w:val="005171CD"/>
    <w:rsid w:val="00520B5E"/>
    <w:rsid w:val="00521D49"/>
    <w:rsid w:val="005235E0"/>
    <w:rsid w:val="0052557C"/>
    <w:rsid w:val="005306BB"/>
    <w:rsid w:val="005318B8"/>
    <w:rsid w:val="005358D1"/>
    <w:rsid w:val="00540975"/>
    <w:rsid w:val="00541BAA"/>
    <w:rsid w:val="00541BF4"/>
    <w:rsid w:val="005429C6"/>
    <w:rsid w:val="00542B2C"/>
    <w:rsid w:val="0054397F"/>
    <w:rsid w:val="00543C58"/>
    <w:rsid w:val="00543F12"/>
    <w:rsid w:val="00545FBE"/>
    <w:rsid w:val="005474CB"/>
    <w:rsid w:val="00547E15"/>
    <w:rsid w:val="00547FDE"/>
    <w:rsid w:val="00550ADD"/>
    <w:rsid w:val="00552675"/>
    <w:rsid w:val="005540C1"/>
    <w:rsid w:val="00556F55"/>
    <w:rsid w:val="00557BD8"/>
    <w:rsid w:val="00557D52"/>
    <w:rsid w:val="00561208"/>
    <w:rsid w:val="00565737"/>
    <w:rsid w:val="00566138"/>
    <w:rsid w:val="0056642F"/>
    <w:rsid w:val="005668CE"/>
    <w:rsid w:val="00567658"/>
    <w:rsid w:val="005741FD"/>
    <w:rsid w:val="0057428E"/>
    <w:rsid w:val="00576052"/>
    <w:rsid w:val="005779BB"/>
    <w:rsid w:val="00580876"/>
    <w:rsid w:val="00581BEC"/>
    <w:rsid w:val="0058381B"/>
    <w:rsid w:val="0058481D"/>
    <w:rsid w:val="00587D43"/>
    <w:rsid w:val="00587FA1"/>
    <w:rsid w:val="00591E6C"/>
    <w:rsid w:val="00595182"/>
    <w:rsid w:val="005A2459"/>
    <w:rsid w:val="005A28F2"/>
    <w:rsid w:val="005B1EDB"/>
    <w:rsid w:val="005B3460"/>
    <w:rsid w:val="005B441B"/>
    <w:rsid w:val="005B5677"/>
    <w:rsid w:val="005B59FC"/>
    <w:rsid w:val="005B5A54"/>
    <w:rsid w:val="005C0F14"/>
    <w:rsid w:val="005C29D7"/>
    <w:rsid w:val="005C3FA2"/>
    <w:rsid w:val="005C5A42"/>
    <w:rsid w:val="005C73BC"/>
    <w:rsid w:val="005D10D3"/>
    <w:rsid w:val="005D204E"/>
    <w:rsid w:val="005D2603"/>
    <w:rsid w:val="005D2CEA"/>
    <w:rsid w:val="005D6B39"/>
    <w:rsid w:val="005D7BDB"/>
    <w:rsid w:val="005E1ED0"/>
    <w:rsid w:val="005E4642"/>
    <w:rsid w:val="005E4D6A"/>
    <w:rsid w:val="005E5E1D"/>
    <w:rsid w:val="005F0B8C"/>
    <w:rsid w:val="005F0E20"/>
    <w:rsid w:val="005F1FD6"/>
    <w:rsid w:val="005F2695"/>
    <w:rsid w:val="005F5E7A"/>
    <w:rsid w:val="005F711B"/>
    <w:rsid w:val="005F75E0"/>
    <w:rsid w:val="005F7768"/>
    <w:rsid w:val="00601C0B"/>
    <w:rsid w:val="00603F58"/>
    <w:rsid w:val="0061010D"/>
    <w:rsid w:val="006113B7"/>
    <w:rsid w:val="00612470"/>
    <w:rsid w:val="00614A84"/>
    <w:rsid w:val="00615BEC"/>
    <w:rsid w:val="00615F78"/>
    <w:rsid w:val="0061798D"/>
    <w:rsid w:val="006219DE"/>
    <w:rsid w:val="00623FCC"/>
    <w:rsid w:val="00624C95"/>
    <w:rsid w:val="00625178"/>
    <w:rsid w:val="00626595"/>
    <w:rsid w:val="006414F7"/>
    <w:rsid w:val="006418D2"/>
    <w:rsid w:val="00641DE4"/>
    <w:rsid w:val="00642031"/>
    <w:rsid w:val="006423D1"/>
    <w:rsid w:val="0064314A"/>
    <w:rsid w:val="006432D5"/>
    <w:rsid w:val="00643482"/>
    <w:rsid w:val="00643672"/>
    <w:rsid w:val="00644039"/>
    <w:rsid w:val="006446CF"/>
    <w:rsid w:val="006462C2"/>
    <w:rsid w:val="006470F6"/>
    <w:rsid w:val="00653CDA"/>
    <w:rsid w:val="00654905"/>
    <w:rsid w:val="0065687E"/>
    <w:rsid w:val="00656EB4"/>
    <w:rsid w:val="00660024"/>
    <w:rsid w:val="006602A4"/>
    <w:rsid w:val="0066549B"/>
    <w:rsid w:val="0066560D"/>
    <w:rsid w:val="00666F16"/>
    <w:rsid w:val="006671C2"/>
    <w:rsid w:val="00667835"/>
    <w:rsid w:val="006704D3"/>
    <w:rsid w:val="00670C21"/>
    <w:rsid w:val="00672EF1"/>
    <w:rsid w:val="00677522"/>
    <w:rsid w:val="0067769F"/>
    <w:rsid w:val="0067781C"/>
    <w:rsid w:val="006804EA"/>
    <w:rsid w:val="006807F9"/>
    <w:rsid w:val="006811F6"/>
    <w:rsid w:val="00682205"/>
    <w:rsid w:val="006826EB"/>
    <w:rsid w:val="00682873"/>
    <w:rsid w:val="0068575B"/>
    <w:rsid w:val="00685860"/>
    <w:rsid w:val="00685BD3"/>
    <w:rsid w:val="00693917"/>
    <w:rsid w:val="006939B7"/>
    <w:rsid w:val="006958A1"/>
    <w:rsid w:val="006A6217"/>
    <w:rsid w:val="006B1F15"/>
    <w:rsid w:val="006B286D"/>
    <w:rsid w:val="006B2E3D"/>
    <w:rsid w:val="006B5A86"/>
    <w:rsid w:val="006B64B3"/>
    <w:rsid w:val="006B7586"/>
    <w:rsid w:val="006C124A"/>
    <w:rsid w:val="006C1AAB"/>
    <w:rsid w:val="006C20BC"/>
    <w:rsid w:val="006C2BBE"/>
    <w:rsid w:val="006C3174"/>
    <w:rsid w:val="006D03D5"/>
    <w:rsid w:val="006D1133"/>
    <w:rsid w:val="006D12EB"/>
    <w:rsid w:val="006D29B2"/>
    <w:rsid w:val="006D2D3A"/>
    <w:rsid w:val="006D3A03"/>
    <w:rsid w:val="006D47BF"/>
    <w:rsid w:val="006D502C"/>
    <w:rsid w:val="006D703A"/>
    <w:rsid w:val="006D7329"/>
    <w:rsid w:val="006E1FC5"/>
    <w:rsid w:val="006E213F"/>
    <w:rsid w:val="006E31CE"/>
    <w:rsid w:val="006E4354"/>
    <w:rsid w:val="006E486C"/>
    <w:rsid w:val="006E4B52"/>
    <w:rsid w:val="006E50C9"/>
    <w:rsid w:val="006E6450"/>
    <w:rsid w:val="006E6DC4"/>
    <w:rsid w:val="006E7373"/>
    <w:rsid w:val="006F0B66"/>
    <w:rsid w:val="006F2F83"/>
    <w:rsid w:val="006F3D1E"/>
    <w:rsid w:val="006F4B50"/>
    <w:rsid w:val="006F57CD"/>
    <w:rsid w:val="006F6AE8"/>
    <w:rsid w:val="006F756E"/>
    <w:rsid w:val="006F77C8"/>
    <w:rsid w:val="00701D13"/>
    <w:rsid w:val="007021BD"/>
    <w:rsid w:val="00704A72"/>
    <w:rsid w:val="00705C4C"/>
    <w:rsid w:val="00712368"/>
    <w:rsid w:val="00713550"/>
    <w:rsid w:val="00714005"/>
    <w:rsid w:val="00714A16"/>
    <w:rsid w:val="00715990"/>
    <w:rsid w:val="00716B7E"/>
    <w:rsid w:val="00716DBD"/>
    <w:rsid w:val="00717A6B"/>
    <w:rsid w:val="0072092F"/>
    <w:rsid w:val="00720FD2"/>
    <w:rsid w:val="00722778"/>
    <w:rsid w:val="0072423C"/>
    <w:rsid w:val="00724CED"/>
    <w:rsid w:val="00727390"/>
    <w:rsid w:val="00731FD8"/>
    <w:rsid w:val="0073288F"/>
    <w:rsid w:val="007329C4"/>
    <w:rsid w:val="007353CD"/>
    <w:rsid w:val="00736475"/>
    <w:rsid w:val="00736805"/>
    <w:rsid w:val="0074006F"/>
    <w:rsid w:val="007408FA"/>
    <w:rsid w:val="00740A6D"/>
    <w:rsid w:val="00740BF4"/>
    <w:rsid w:val="0074276D"/>
    <w:rsid w:val="00743094"/>
    <w:rsid w:val="00743473"/>
    <w:rsid w:val="007447FE"/>
    <w:rsid w:val="00745851"/>
    <w:rsid w:val="00745F63"/>
    <w:rsid w:val="00750A0D"/>
    <w:rsid w:val="00753FA7"/>
    <w:rsid w:val="0075585E"/>
    <w:rsid w:val="00755BBE"/>
    <w:rsid w:val="00756490"/>
    <w:rsid w:val="007611AA"/>
    <w:rsid w:val="00761721"/>
    <w:rsid w:val="00761B69"/>
    <w:rsid w:val="00761FF9"/>
    <w:rsid w:val="00762D87"/>
    <w:rsid w:val="00763E21"/>
    <w:rsid w:val="00766518"/>
    <w:rsid w:val="007700CD"/>
    <w:rsid w:val="00770767"/>
    <w:rsid w:val="0077080C"/>
    <w:rsid w:val="00771D9D"/>
    <w:rsid w:val="0077552A"/>
    <w:rsid w:val="00775E87"/>
    <w:rsid w:val="00776B52"/>
    <w:rsid w:val="00777B82"/>
    <w:rsid w:val="00777D12"/>
    <w:rsid w:val="0078070E"/>
    <w:rsid w:val="00780FAD"/>
    <w:rsid w:val="007813C9"/>
    <w:rsid w:val="00782995"/>
    <w:rsid w:val="00783071"/>
    <w:rsid w:val="00785E52"/>
    <w:rsid w:val="00786A35"/>
    <w:rsid w:val="00787DC5"/>
    <w:rsid w:val="00794EEC"/>
    <w:rsid w:val="00796159"/>
    <w:rsid w:val="007964BE"/>
    <w:rsid w:val="007A1334"/>
    <w:rsid w:val="007A14AC"/>
    <w:rsid w:val="007A17F3"/>
    <w:rsid w:val="007A1C36"/>
    <w:rsid w:val="007A3850"/>
    <w:rsid w:val="007A5FAC"/>
    <w:rsid w:val="007A7BA6"/>
    <w:rsid w:val="007B16E3"/>
    <w:rsid w:val="007B20EC"/>
    <w:rsid w:val="007B3EB8"/>
    <w:rsid w:val="007B44FA"/>
    <w:rsid w:val="007B51A1"/>
    <w:rsid w:val="007B7444"/>
    <w:rsid w:val="007C03CE"/>
    <w:rsid w:val="007C0638"/>
    <w:rsid w:val="007C09DE"/>
    <w:rsid w:val="007C3649"/>
    <w:rsid w:val="007C50D4"/>
    <w:rsid w:val="007C6B0F"/>
    <w:rsid w:val="007C6E2B"/>
    <w:rsid w:val="007D1847"/>
    <w:rsid w:val="007D1A78"/>
    <w:rsid w:val="007D26F0"/>
    <w:rsid w:val="007D44B5"/>
    <w:rsid w:val="007D5126"/>
    <w:rsid w:val="007D5201"/>
    <w:rsid w:val="007D568D"/>
    <w:rsid w:val="007E1B66"/>
    <w:rsid w:val="007E597B"/>
    <w:rsid w:val="007E6207"/>
    <w:rsid w:val="007E72E5"/>
    <w:rsid w:val="007E7E71"/>
    <w:rsid w:val="007F0DDA"/>
    <w:rsid w:val="007F14F9"/>
    <w:rsid w:val="007F5799"/>
    <w:rsid w:val="008018F0"/>
    <w:rsid w:val="00802CE2"/>
    <w:rsid w:val="00803494"/>
    <w:rsid w:val="0080402A"/>
    <w:rsid w:val="008044D8"/>
    <w:rsid w:val="00806C6C"/>
    <w:rsid w:val="00807661"/>
    <w:rsid w:val="00812016"/>
    <w:rsid w:val="00813E81"/>
    <w:rsid w:val="008143BE"/>
    <w:rsid w:val="0081485E"/>
    <w:rsid w:val="008153BA"/>
    <w:rsid w:val="00817E8D"/>
    <w:rsid w:val="00821609"/>
    <w:rsid w:val="0082169E"/>
    <w:rsid w:val="008222B0"/>
    <w:rsid w:val="008225E1"/>
    <w:rsid w:val="0082290C"/>
    <w:rsid w:val="008319F1"/>
    <w:rsid w:val="00832885"/>
    <w:rsid w:val="00835F66"/>
    <w:rsid w:val="008379C8"/>
    <w:rsid w:val="00837C5F"/>
    <w:rsid w:val="00837F61"/>
    <w:rsid w:val="008404E4"/>
    <w:rsid w:val="00842BC1"/>
    <w:rsid w:val="0084356F"/>
    <w:rsid w:val="00844C1B"/>
    <w:rsid w:val="008460D0"/>
    <w:rsid w:val="00847127"/>
    <w:rsid w:val="008471E9"/>
    <w:rsid w:val="00850371"/>
    <w:rsid w:val="008503F0"/>
    <w:rsid w:val="00851124"/>
    <w:rsid w:val="00851DED"/>
    <w:rsid w:val="008526AA"/>
    <w:rsid w:val="00853737"/>
    <w:rsid w:val="00854178"/>
    <w:rsid w:val="00855FB9"/>
    <w:rsid w:val="00861D4B"/>
    <w:rsid w:val="0086672A"/>
    <w:rsid w:val="0086722A"/>
    <w:rsid w:val="00867778"/>
    <w:rsid w:val="0087124E"/>
    <w:rsid w:val="00871279"/>
    <w:rsid w:val="0087183F"/>
    <w:rsid w:val="00871CDA"/>
    <w:rsid w:val="00874D24"/>
    <w:rsid w:val="00875D94"/>
    <w:rsid w:val="00877897"/>
    <w:rsid w:val="00880CEE"/>
    <w:rsid w:val="00881157"/>
    <w:rsid w:val="008823AB"/>
    <w:rsid w:val="008825C3"/>
    <w:rsid w:val="008828E9"/>
    <w:rsid w:val="008838EF"/>
    <w:rsid w:val="00885963"/>
    <w:rsid w:val="00885C93"/>
    <w:rsid w:val="00885F1A"/>
    <w:rsid w:val="00892661"/>
    <w:rsid w:val="0089284A"/>
    <w:rsid w:val="00894266"/>
    <w:rsid w:val="00896614"/>
    <w:rsid w:val="00896977"/>
    <w:rsid w:val="00897209"/>
    <w:rsid w:val="00897F1A"/>
    <w:rsid w:val="008A1351"/>
    <w:rsid w:val="008A2935"/>
    <w:rsid w:val="008A4B0D"/>
    <w:rsid w:val="008A6617"/>
    <w:rsid w:val="008A7F85"/>
    <w:rsid w:val="008B0108"/>
    <w:rsid w:val="008B1FB1"/>
    <w:rsid w:val="008B4AAE"/>
    <w:rsid w:val="008B7191"/>
    <w:rsid w:val="008B77B8"/>
    <w:rsid w:val="008B7B76"/>
    <w:rsid w:val="008B7FC9"/>
    <w:rsid w:val="008C2831"/>
    <w:rsid w:val="008C3BBB"/>
    <w:rsid w:val="008C41AF"/>
    <w:rsid w:val="008C5B5F"/>
    <w:rsid w:val="008C6338"/>
    <w:rsid w:val="008C7C67"/>
    <w:rsid w:val="008C7EB4"/>
    <w:rsid w:val="008D061D"/>
    <w:rsid w:val="008D2C2F"/>
    <w:rsid w:val="008D4192"/>
    <w:rsid w:val="008D5075"/>
    <w:rsid w:val="008D5225"/>
    <w:rsid w:val="008D541B"/>
    <w:rsid w:val="008D61D0"/>
    <w:rsid w:val="008D7481"/>
    <w:rsid w:val="008D7941"/>
    <w:rsid w:val="008E0114"/>
    <w:rsid w:val="008E0530"/>
    <w:rsid w:val="008E29FC"/>
    <w:rsid w:val="008E2FFB"/>
    <w:rsid w:val="008E372E"/>
    <w:rsid w:val="008E3A36"/>
    <w:rsid w:val="008E56CC"/>
    <w:rsid w:val="008E6110"/>
    <w:rsid w:val="008E64A7"/>
    <w:rsid w:val="008E7A5A"/>
    <w:rsid w:val="008F0C2D"/>
    <w:rsid w:val="008F184E"/>
    <w:rsid w:val="008F21C1"/>
    <w:rsid w:val="008F334F"/>
    <w:rsid w:val="008F49FD"/>
    <w:rsid w:val="008F4B4F"/>
    <w:rsid w:val="00900C33"/>
    <w:rsid w:val="00903C61"/>
    <w:rsid w:val="009114C5"/>
    <w:rsid w:val="0091180D"/>
    <w:rsid w:val="009121B5"/>
    <w:rsid w:val="00912803"/>
    <w:rsid w:val="00912C9F"/>
    <w:rsid w:val="00913B7A"/>
    <w:rsid w:val="00914B40"/>
    <w:rsid w:val="0091630E"/>
    <w:rsid w:val="00916A63"/>
    <w:rsid w:val="00916BD2"/>
    <w:rsid w:val="00921654"/>
    <w:rsid w:val="00921880"/>
    <w:rsid w:val="00922B80"/>
    <w:rsid w:val="0092459C"/>
    <w:rsid w:val="00924903"/>
    <w:rsid w:val="00924A49"/>
    <w:rsid w:val="00924F68"/>
    <w:rsid w:val="009254E6"/>
    <w:rsid w:val="009268A3"/>
    <w:rsid w:val="00931B1B"/>
    <w:rsid w:val="00931C2D"/>
    <w:rsid w:val="00931F23"/>
    <w:rsid w:val="00935311"/>
    <w:rsid w:val="00936D87"/>
    <w:rsid w:val="009373CD"/>
    <w:rsid w:val="00940B28"/>
    <w:rsid w:val="00942405"/>
    <w:rsid w:val="009427C9"/>
    <w:rsid w:val="00944358"/>
    <w:rsid w:val="00944D8D"/>
    <w:rsid w:val="00945E97"/>
    <w:rsid w:val="009501AC"/>
    <w:rsid w:val="009521E7"/>
    <w:rsid w:val="00952997"/>
    <w:rsid w:val="00952A18"/>
    <w:rsid w:val="00953A6C"/>
    <w:rsid w:val="0095730A"/>
    <w:rsid w:val="00961B87"/>
    <w:rsid w:val="00963F9B"/>
    <w:rsid w:val="00970231"/>
    <w:rsid w:val="009717B5"/>
    <w:rsid w:val="00972C20"/>
    <w:rsid w:val="00975FDD"/>
    <w:rsid w:val="00975FEB"/>
    <w:rsid w:val="00977A67"/>
    <w:rsid w:val="009807B2"/>
    <w:rsid w:val="00982B99"/>
    <w:rsid w:val="00983E8B"/>
    <w:rsid w:val="009841C4"/>
    <w:rsid w:val="0098461E"/>
    <w:rsid w:val="00984790"/>
    <w:rsid w:val="00986856"/>
    <w:rsid w:val="00986CDA"/>
    <w:rsid w:val="00991926"/>
    <w:rsid w:val="00993023"/>
    <w:rsid w:val="0099351E"/>
    <w:rsid w:val="00994B97"/>
    <w:rsid w:val="009974A9"/>
    <w:rsid w:val="009A294A"/>
    <w:rsid w:val="009A2EC6"/>
    <w:rsid w:val="009A3E20"/>
    <w:rsid w:val="009A48ED"/>
    <w:rsid w:val="009A553A"/>
    <w:rsid w:val="009A71C9"/>
    <w:rsid w:val="009B2412"/>
    <w:rsid w:val="009B2699"/>
    <w:rsid w:val="009B2C73"/>
    <w:rsid w:val="009B5BD2"/>
    <w:rsid w:val="009B70A3"/>
    <w:rsid w:val="009C187A"/>
    <w:rsid w:val="009C405F"/>
    <w:rsid w:val="009C53DF"/>
    <w:rsid w:val="009C568F"/>
    <w:rsid w:val="009D1A17"/>
    <w:rsid w:val="009D2046"/>
    <w:rsid w:val="009D3CCA"/>
    <w:rsid w:val="009D5610"/>
    <w:rsid w:val="009D78B5"/>
    <w:rsid w:val="009E0A30"/>
    <w:rsid w:val="009E21BC"/>
    <w:rsid w:val="009E240C"/>
    <w:rsid w:val="009E42A3"/>
    <w:rsid w:val="009E5706"/>
    <w:rsid w:val="009E5BC6"/>
    <w:rsid w:val="009E790A"/>
    <w:rsid w:val="009F0D31"/>
    <w:rsid w:val="009F1D76"/>
    <w:rsid w:val="009F2629"/>
    <w:rsid w:val="009F33FE"/>
    <w:rsid w:val="009F43E8"/>
    <w:rsid w:val="009F49BE"/>
    <w:rsid w:val="009F77A9"/>
    <w:rsid w:val="00A00A03"/>
    <w:rsid w:val="00A00B59"/>
    <w:rsid w:val="00A0173D"/>
    <w:rsid w:val="00A021C8"/>
    <w:rsid w:val="00A02A6E"/>
    <w:rsid w:val="00A02A93"/>
    <w:rsid w:val="00A045C0"/>
    <w:rsid w:val="00A066B9"/>
    <w:rsid w:val="00A06B1B"/>
    <w:rsid w:val="00A07018"/>
    <w:rsid w:val="00A076EA"/>
    <w:rsid w:val="00A106F7"/>
    <w:rsid w:val="00A117B7"/>
    <w:rsid w:val="00A12769"/>
    <w:rsid w:val="00A16C82"/>
    <w:rsid w:val="00A205DE"/>
    <w:rsid w:val="00A21FDC"/>
    <w:rsid w:val="00A228C8"/>
    <w:rsid w:val="00A22A76"/>
    <w:rsid w:val="00A24FAD"/>
    <w:rsid w:val="00A2548A"/>
    <w:rsid w:val="00A30955"/>
    <w:rsid w:val="00A36163"/>
    <w:rsid w:val="00A3787B"/>
    <w:rsid w:val="00A403DA"/>
    <w:rsid w:val="00A42196"/>
    <w:rsid w:val="00A42366"/>
    <w:rsid w:val="00A52BF1"/>
    <w:rsid w:val="00A52E84"/>
    <w:rsid w:val="00A53737"/>
    <w:rsid w:val="00A54196"/>
    <w:rsid w:val="00A54FB9"/>
    <w:rsid w:val="00A555F6"/>
    <w:rsid w:val="00A6027E"/>
    <w:rsid w:val="00A602F7"/>
    <w:rsid w:val="00A62221"/>
    <w:rsid w:val="00A708F0"/>
    <w:rsid w:val="00A72237"/>
    <w:rsid w:val="00A728ED"/>
    <w:rsid w:val="00A74052"/>
    <w:rsid w:val="00A74DB2"/>
    <w:rsid w:val="00A760FF"/>
    <w:rsid w:val="00A76D26"/>
    <w:rsid w:val="00A77C3E"/>
    <w:rsid w:val="00A8212E"/>
    <w:rsid w:val="00A82A53"/>
    <w:rsid w:val="00A82E6B"/>
    <w:rsid w:val="00A83A6D"/>
    <w:rsid w:val="00A852A4"/>
    <w:rsid w:val="00A85B25"/>
    <w:rsid w:val="00A86AFA"/>
    <w:rsid w:val="00A86E7B"/>
    <w:rsid w:val="00A901A1"/>
    <w:rsid w:val="00A9031B"/>
    <w:rsid w:val="00A9066E"/>
    <w:rsid w:val="00A907CE"/>
    <w:rsid w:val="00A91E8F"/>
    <w:rsid w:val="00A92379"/>
    <w:rsid w:val="00A92E4F"/>
    <w:rsid w:val="00A95052"/>
    <w:rsid w:val="00A95330"/>
    <w:rsid w:val="00A9572D"/>
    <w:rsid w:val="00A970B1"/>
    <w:rsid w:val="00A97299"/>
    <w:rsid w:val="00AA0150"/>
    <w:rsid w:val="00AA23AA"/>
    <w:rsid w:val="00AA3FEB"/>
    <w:rsid w:val="00AA5FAD"/>
    <w:rsid w:val="00AA69C2"/>
    <w:rsid w:val="00AB0BEC"/>
    <w:rsid w:val="00AB119B"/>
    <w:rsid w:val="00AB18DC"/>
    <w:rsid w:val="00AB2254"/>
    <w:rsid w:val="00AB39A2"/>
    <w:rsid w:val="00AB7153"/>
    <w:rsid w:val="00AB7424"/>
    <w:rsid w:val="00AC129A"/>
    <w:rsid w:val="00AC2B06"/>
    <w:rsid w:val="00AC3687"/>
    <w:rsid w:val="00AC4CCE"/>
    <w:rsid w:val="00AC7C47"/>
    <w:rsid w:val="00AD0683"/>
    <w:rsid w:val="00AD405F"/>
    <w:rsid w:val="00AD45DC"/>
    <w:rsid w:val="00AD52B5"/>
    <w:rsid w:val="00AD5ED4"/>
    <w:rsid w:val="00AD6C99"/>
    <w:rsid w:val="00AD71A7"/>
    <w:rsid w:val="00AD7AFF"/>
    <w:rsid w:val="00AD7D2F"/>
    <w:rsid w:val="00AE053D"/>
    <w:rsid w:val="00AE0C50"/>
    <w:rsid w:val="00AE145F"/>
    <w:rsid w:val="00AE1D30"/>
    <w:rsid w:val="00AE51F6"/>
    <w:rsid w:val="00AE55DB"/>
    <w:rsid w:val="00AE5996"/>
    <w:rsid w:val="00AE5D7F"/>
    <w:rsid w:val="00AE6ACF"/>
    <w:rsid w:val="00AF4CF0"/>
    <w:rsid w:val="00AF65F1"/>
    <w:rsid w:val="00AF6632"/>
    <w:rsid w:val="00B003BE"/>
    <w:rsid w:val="00B014AA"/>
    <w:rsid w:val="00B0191C"/>
    <w:rsid w:val="00B030A3"/>
    <w:rsid w:val="00B033A8"/>
    <w:rsid w:val="00B04348"/>
    <w:rsid w:val="00B05A0F"/>
    <w:rsid w:val="00B10320"/>
    <w:rsid w:val="00B1181B"/>
    <w:rsid w:val="00B12D6F"/>
    <w:rsid w:val="00B14445"/>
    <w:rsid w:val="00B15E83"/>
    <w:rsid w:val="00B16DC7"/>
    <w:rsid w:val="00B20015"/>
    <w:rsid w:val="00B23385"/>
    <w:rsid w:val="00B24076"/>
    <w:rsid w:val="00B2487E"/>
    <w:rsid w:val="00B25939"/>
    <w:rsid w:val="00B267A6"/>
    <w:rsid w:val="00B26AAE"/>
    <w:rsid w:val="00B277B5"/>
    <w:rsid w:val="00B310E5"/>
    <w:rsid w:val="00B31C5A"/>
    <w:rsid w:val="00B338FD"/>
    <w:rsid w:val="00B363F3"/>
    <w:rsid w:val="00B41560"/>
    <w:rsid w:val="00B43FA4"/>
    <w:rsid w:val="00B44F55"/>
    <w:rsid w:val="00B46571"/>
    <w:rsid w:val="00B4758B"/>
    <w:rsid w:val="00B5031B"/>
    <w:rsid w:val="00B534E1"/>
    <w:rsid w:val="00B53C49"/>
    <w:rsid w:val="00B54496"/>
    <w:rsid w:val="00B54CED"/>
    <w:rsid w:val="00B6185C"/>
    <w:rsid w:val="00B619C1"/>
    <w:rsid w:val="00B629EC"/>
    <w:rsid w:val="00B63016"/>
    <w:rsid w:val="00B6320A"/>
    <w:rsid w:val="00B63CB4"/>
    <w:rsid w:val="00B63FCA"/>
    <w:rsid w:val="00B65E3A"/>
    <w:rsid w:val="00B666D8"/>
    <w:rsid w:val="00B72877"/>
    <w:rsid w:val="00B7351A"/>
    <w:rsid w:val="00B754F1"/>
    <w:rsid w:val="00B756BE"/>
    <w:rsid w:val="00B76130"/>
    <w:rsid w:val="00B80075"/>
    <w:rsid w:val="00B815DF"/>
    <w:rsid w:val="00B825AF"/>
    <w:rsid w:val="00B839C6"/>
    <w:rsid w:val="00B8497E"/>
    <w:rsid w:val="00B85658"/>
    <w:rsid w:val="00B87D53"/>
    <w:rsid w:val="00B90235"/>
    <w:rsid w:val="00B90F0F"/>
    <w:rsid w:val="00B92400"/>
    <w:rsid w:val="00B92541"/>
    <w:rsid w:val="00B963EF"/>
    <w:rsid w:val="00B97D3C"/>
    <w:rsid w:val="00BA07CF"/>
    <w:rsid w:val="00BA17E9"/>
    <w:rsid w:val="00BA5499"/>
    <w:rsid w:val="00BA5E4A"/>
    <w:rsid w:val="00BB1ED4"/>
    <w:rsid w:val="00BB2DAC"/>
    <w:rsid w:val="00BB3FD5"/>
    <w:rsid w:val="00BB40D8"/>
    <w:rsid w:val="00BB4EB4"/>
    <w:rsid w:val="00BB5F26"/>
    <w:rsid w:val="00BB5F7D"/>
    <w:rsid w:val="00BB66D9"/>
    <w:rsid w:val="00BC00DA"/>
    <w:rsid w:val="00BC0D26"/>
    <w:rsid w:val="00BC255D"/>
    <w:rsid w:val="00BC2AE4"/>
    <w:rsid w:val="00BC496C"/>
    <w:rsid w:val="00BC4D20"/>
    <w:rsid w:val="00BC61C0"/>
    <w:rsid w:val="00BD00E7"/>
    <w:rsid w:val="00BD031A"/>
    <w:rsid w:val="00BD04C2"/>
    <w:rsid w:val="00BD08C6"/>
    <w:rsid w:val="00BD103B"/>
    <w:rsid w:val="00BD35C3"/>
    <w:rsid w:val="00BD4225"/>
    <w:rsid w:val="00BD5BCB"/>
    <w:rsid w:val="00BD637E"/>
    <w:rsid w:val="00BD6440"/>
    <w:rsid w:val="00BE0028"/>
    <w:rsid w:val="00BE1195"/>
    <w:rsid w:val="00BE13AF"/>
    <w:rsid w:val="00BE68DE"/>
    <w:rsid w:val="00BE739C"/>
    <w:rsid w:val="00BE7F08"/>
    <w:rsid w:val="00BE7F52"/>
    <w:rsid w:val="00BF04BB"/>
    <w:rsid w:val="00BF6D4E"/>
    <w:rsid w:val="00BF70FB"/>
    <w:rsid w:val="00BF721A"/>
    <w:rsid w:val="00C0039C"/>
    <w:rsid w:val="00C00F2A"/>
    <w:rsid w:val="00C0503E"/>
    <w:rsid w:val="00C07799"/>
    <w:rsid w:val="00C07ECF"/>
    <w:rsid w:val="00C10A53"/>
    <w:rsid w:val="00C11D1E"/>
    <w:rsid w:val="00C13558"/>
    <w:rsid w:val="00C13A8D"/>
    <w:rsid w:val="00C1426C"/>
    <w:rsid w:val="00C164D4"/>
    <w:rsid w:val="00C1726B"/>
    <w:rsid w:val="00C216C5"/>
    <w:rsid w:val="00C21EFE"/>
    <w:rsid w:val="00C248B0"/>
    <w:rsid w:val="00C258F4"/>
    <w:rsid w:val="00C25AAD"/>
    <w:rsid w:val="00C2640C"/>
    <w:rsid w:val="00C27276"/>
    <w:rsid w:val="00C27609"/>
    <w:rsid w:val="00C310E9"/>
    <w:rsid w:val="00C33791"/>
    <w:rsid w:val="00C338ED"/>
    <w:rsid w:val="00C36913"/>
    <w:rsid w:val="00C37529"/>
    <w:rsid w:val="00C37DE0"/>
    <w:rsid w:val="00C41F7A"/>
    <w:rsid w:val="00C42451"/>
    <w:rsid w:val="00C44D9D"/>
    <w:rsid w:val="00C45F67"/>
    <w:rsid w:val="00C47D48"/>
    <w:rsid w:val="00C5028A"/>
    <w:rsid w:val="00C512C8"/>
    <w:rsid w:val="00C51E4B"/>
    <w:rsid w:val="00C53698"/>
    <w:rsid w:val="00C54EDA"/>
    <w:rsid w:val="00C61277"/>
    <w:rsid w:val="00C616A2"/>
    <w:rsid w:val="00C6195C"/>
    <w:rsid w:val="00C62C34"/>
    <w:rsid w:val="00C64414"/>
    <w:rsid w:val="00C64905"/>
    <w:rsid w:val="00C66253"/>
    <w:rsid w:val="00C6780E"/>
    <w:rsid w:val="00C67CEA"/>
    <w:rsid w:val="00C72DF2"/>
    <w:rsid w:val="00C74DED"/>
    <w:rsid w:val="00C7565A"/>
    <w:rsid w:val="00C75A67"/>
    <w:rsid w:val="00C7614F"/>
    <w:rsid w:val="00C80118"/>
    <w:rsid w:val="00C82B7C"/>
    <w:rsid w:val="00C830CC"/>
    <w:rsid w:val="00C86045"/>
    <w:rsid w:val="00C8676D"/>
    <w:rsid w:val="00C904BC"/>
    <w:rsid w:val="00C90EE4"/>
    <w:rsid w:val="00C91EEE"/>
    <w:rsid w:val="00C949D8"/>
    <w:rsid w:val="00CA15FA"/>
    <w:rsid w:val="00CA1E28"/>
    <w:rsid w:val="00CA219A"/>
    <w:rsid w:val="00CA2C44"/>
    <w:rsid w:val="00CA3838"/>
    <w:rsid w:val="00CA6F0A"/>
    <w:rsid w:val="00CA7744"/>
    <w:rsid w:val="00CA796E"/>
    <w:rsid w:val="00CB4258"/>
    <w:rsid w:val="00CB5969"/>
    <w:rsid w:val="00CB7EB2"/>
    <w:rsid w:val="00CC0D25"/>
    <w:rsid w:val="00CC3D79"/>
    <w:rsid w:val="00CC4497"/>
    <w:rsid w:val="00CC634C"/>
    <w:rsid w:val="00CD5364"/>
    <w:rsid w:val="00CE0F2E"/>
    <w:rsid w:val="00CE5A02"/>
    <w:rsid w:val="00CE5B13"/>
    <w:rsid w:val="00CE64BF"/>
    <w:rsid w:val="00CF3597"/>
    <w:rsid w:val="00CF36E7"/>
    <w:rsid w:val="00CF5570"/>
    <w:rsid w:val="00CF5E8F"/>
    <w:rsid w:val="00CF6198"/>
    <w:rsid w:val="00CF74B5"/>
    <w:rsid w:val="00D00C46"/>
    <w:rsid w:val="00D00E3C"/>
    <w:rsid w:val="00D028D0"/>
    <w:rsid w:val="00D034FB"/>
    <w:rsid w:val="00D04048"/>
    <w:rsid w:val="00D040BB"/>
    <w:rsid w:val="00D04357"/>
    <w:rsid w:val="00D058F8"/>
    <w:rsid w:val="00D0616D"/>
    <w:rsid w:val="00D0647F"/>
    <w:rsid w:val="00D104D7"/>
    <w:rsid w:val="00D110C8"/>
    <w:rsid w:val="00D12784"/>
    <w:rsid w:val="00D16B75"/>
    <w:rsid w:val="00D20796"/>
    <w:rsid w:val="00D2284A"/>
    <w:rsid w:val="00D23FDA"/>
    <w:rsid w:val="00D24BD6"/>
    <w:rsid w:val="00D2688B"/>
    <w:rsid w:val="00D32820"/>
    <w:rsid w:val="00D335B3"/>
    <w:rsid w:val="00D33993"/>
    <w:rsid w:val="00D3421A"/>
    <w:rsid w:val="00D3558C"/>
    <w:rsid w:val="00D457B4"/>
    <w:rsid w:val="00D46527"/>
    <w:rsid w:val="00D46DF5"/>
    <w:rsid w:val="00D47946"/>
    <w:rsid w:val="00D50D65"/>
    <w:rsid w:val="00D53EDF"/>
    <w:rsid w:val="00D54F98"/>
    <w:rsid w:val="00D55939"/>
    <w:rsid w:val="00D55ACF"/>
    <w:rsid w:val="00D578C7"/>
    <w:rsid w:val="00D57916"/>
    <w:rsid w:val="00D60452"/>
    <w:rsid w:val="00D60C33"/>
    <w:rsid w:val="00D61629"/>
    <w:rsid w:val="00D616A6"/>
    <w:rsid w:val="00D62CF2"/>
    <w:rsid w:val="00D63431"/>
    <w:rsid w:val="00D645D9"/>
    <w:rsid w:val="00D65A43"/>
    <w:rsid w:val="00D66715"/>
    <w:rsid w:val="00D71274"/>
    <w:rsid w:val="00D7618D"/>
    <w:rsid w:val="00D76223"/>
    <w:rsid w:val="00D82AF6"/>
    <w:rsid w:val="00D840C6"/>
    <w:rsid w:val="00D84526"/>
    <w:rsid w:val="00D8660B"/>
    <w:rsid w:val="00D86C6A"/>
    <w:rsid w:val="00D87A6E"/>
    <w:rsid w:val="00D9069B"/>
    <w:rsid w:val="00D9398A"/>
    <w:rsid w:val="00D93BCE"/>
    <w:rsid w:val="00D968C7"/>
    <w:rsid w:val="00D978F4"/>
    <w:rsid w:val="00D97B91"/>
    <w:rsid w:val="00DA0619"/>
    <w:rsid w:val="00DA138B"/>
    <w:rsid w:val="00DA20E9"/>
    <w:rsid w:val="00DA215B"/>
    <w:rsid w:val="00DA42F4"/>
    <w:rsid w:val="00DA5F8A"/>
    <w:rsid w:val="00DA72D5"/>
    <w:rsid w:val="00DB0660"/>
    <w:rsid w:val="00DB078E"/>
    <w:rsid w:val="00DB2C35"/>
    <w:rsid w:val="00DB40C0"/>
    <w:rsid w:val="00DB47F0"/>
    <w:rsid w:val="00DB500A"/>
    <w:rsid w:val="00DB5225"/>
    <w:rsid w:val="00DC1A05"/>
    <w:rsid w:val="00DC1D8F"/>
    <w:rsid w:val="00DC291F"/>
    <w:rsid w:val="00DC2F76"/>
    <w:rsid w:val="00DC32D4"/>
    <w:rsid w:val="00DC33B8"/>
    <w:rsid w:val="00DC41FF"/>
    <w:rsid w:val="00DC4C0D"/>
    <w:rsid w:val="00DC64CF"/>
    <w:rsid w:val="00DC6E90"/>
    <w:rsid w:val="00DD19C4"/>
    <w:rsid w:val="00DD24FA"/>
    <w:rsid w:val="00DD3FE5"/>
    <w:rsid w:val="00DE0E8A"/>
    <w:rsid w:val="00DE162D"/>
    <w:rsid w:val="00DE1754"/>
    <w:rsid w:val="00DE3745"/>
    <w:rsid w:val="00DE3DCE"/>
    <w:rsid w:val="00DE4CCB"/>
    <w:rsid w:val="00DE549D"/>
    <w:rsid w:val="00DE54C9"/>
    <w:rsid w:val="00DE6A6B"/>
    <w:rsid w:val="00DE6B07"/>
    <w:rsid w:val="00DE6BE4"/>
    <w:rsid w:val="00DE6CA9"/>
    <w:rsid w:val="00DF1BE2"/>
    <w:rsid w:val="00DF359B"/>
    <w:rsid w:val="00DF5B0E"/>
    <w:rsid w:val="00DF60C9"/>
    <w:rsid w:val="00DF76F6"/>
    <w:rsid w:val="00E004A8"/>
    <w:rsid w:val="00E01453"/>
    <w:rsid w:val="00E03C38"/>
    <w:rsid w:val="00E05F36"/>
    <w:rsid w:val="00E06C86"/>
    <w:rsid w:val="00E07219"/>
    <w:rsid w:val="00E0724D"/>
    <w:rsid w:val="00E07BC8"/>
    <w:rsid w:val="00E07DE3"/>
    <w:rsid w:val="00E106CF"/>
    <w:rsid w:val="00E11F02"/>
    <w:rsid w:val="00E12872"/>
    <w:rsid w:val="00E13DA7"/>
    <w:rsid w:val="00E168DE"/>
    <w:rsid w:val="00E17AF2"/>
    <w:rsid w:val="00E23BA6"/>
    <w:rsid w:val="00E25303"/>
    <w:rsid w:val="00E25853"/>
    <w:rsid w:val="00E26867"/>
    <w:rsid w:val="00E31013"/>
    <w:rsid w:val="00E3235E"/>
    <w:rsid w:val="00E32649"/>
    <w:rsid w:val="00E32A7A"/>
    <w:rsid w:val="00E3475B"/>
    <w:rsid w:val="00E34F34"/>
    <w:rsid w:val="00E3504B"/>
    <w:rsid w:val="00E375D4"/>
    <w:rsid w:val="00E37F6A"/>
    <w:rsid w:val="00E41304"/>
    <w:rsid w:val="00E419C1"/>
    <w:rsid w:val="00E432E7"/>
    <w:rsid w:val="00E43B38"/>
    <w:rsid w:val="00E444C4"/>
    <w:rsid w:val="00E4456C"/>
    <w:rsid w:val="00E4507B"/>
    <w:rsid w:val="00E471E2"/>
    <w:rsid w:val="00E4775F"/>
    <w:rsid w:val="00E5044C"/>
    <w:rsid w:val="00E5222F"/>
    <w:rsid w:val="00E5233B"/>
    <w:rsid w:val="00E53AAD"/>
    <w:rsid w:val="00E56330"/>
    <w:rsid w:val="00E60148"/>
    <w:rsid w:val="00E61A63"/>
    <w:rsid w:val="00E62811"/>
    <w:rsid w:val="00E635B9"/>
    <w:rsid w:val="00E640D9"/>
    <w:rsid w:val="00E65269"/>
    <w:rsid w:val="00E67ECA"/>
    <w:rsid w:val="00E714C6"/>
    <w:rsid w:val="00E7155C"/>
    <w:rsid w:val="00E7208E"/>
    <w:rsid w:val="00E73435"/>
    <w:rsid w:val="00E74CED"/>
    <w:rsid w:val="00E77F9B"/>
    <w:rsid w:val="00E818A1"/>
    <w:rsid w:val="00E84A03"/>
    <w:rsid w:val="00E85C18"/>
    <w:rsid w:val="00E85CF5"/>
    <w:rsid w:val="00E869EB"/>
    <w:rsid w:val="00E903CA"/>
    <w:rsid w:val="00E93587"/>
    <w:rsid w:val="00E94735"/>
    <w:rsid w:val="00E9522F"/>
    <w:rsid w:val="00E95B56"/>
    <w:rsid w:val="00E95FE7"/>
    <w:rsid w:val="00E96B3E"/>
    <w:rsid w:val="00E97DB2"/>
    <w:rsid w:val="00EA185B"/>
    <w:rsid w:val="00EA19A1"/>
    <w:rsid w:val="00EA36B0"/>
    <w:rsid w:val="00EA6A84"/>
    <w:rsid w:val="00EA6DF7"/>
    <w:rsid w:val="00EA7896"/>
    <w:rsid w:val="00EA7E94"/>
    <w:rsid w:val="00EB0CF4"/>
    <w:rsid w:val="00EB213C"/>
    <w:rsid w:val="00EB6258"/>
    <w:rsid w:val="00EB636F"/>
    <w:rsid w:val="00EB75F0"/>
    <w:rsid w:val="00EB793A"/>
    <w:rsid w:val="00EB7BC3"/>
    <w:rsid w:val="00EC155A"/>
    <w:rsid w:val="00EC2D72"/>
    <w:rsid w:val="00EC2ECD"/>
    <w:rsid w:val="00EC35B1"/>
    <w:rsid w:val="00EC3EAD"/>
    <w:rsid w:val="00EC4DA5"/>
    <w:rsid w:val="00EC59F5"/>
    <w:rsid w:val="00EC600A"/>
    <w:rsid w:val="00EC649B"/>
    <w:rsid w:val="00EC7A43"/>
    <w:rsid w:val="00EC7F93"/>
    <w:rsid w:val="00ED15D9"/>
    <w:rsid w:val="00ED196E"/>
    <w:rsid w:val="00ED220F"/>
    <w:rsid w:val="00ED27D0"/>
    <w:rsid w:val="00ED2AB3"/>
    <w:rsid w:val="00ED4B63"/>
    <w:rsid w:val="00ED69C1"/>
    <w:rsid w:val="00ED6C34"/>
    <w:rsid w:val="00ED7353"/>
    <w:rsid w:val="00ED79DB"/>
    <w:rsid w:val="00EE033F"/>
    <w:rsid w:val="00EE1822"/>
    <w:rsid w:val="00EE26AB"/>
    <w:rsid w:val="00EE3CDD"/>
    <w:rsid w:val="00EE71D7"/>
    <w:rsid w:val="00EF4B78"/>
    <w:rsid w:val="00EF4CE1"/>
    <w:rsid w:val="00EF60B7"/>
    <w:rsid w:val="00F004F3"/>
    <w:rsid w:val="00F021C3"/>
    <w:rsid w:val="00F07AD7"/>
    <w:rsid w:val="00F11C92"/>
    <w:rsid w:val="00F124D2"/>
    <w:rsid w:val="00F126AA"/>
    <w:rsid w:val="00F1285D"/>
    <w:rsid w:val="00F13B8C"/>
    <w:rsid w:val="00F14A48"/>
    <w:rsid w:val="00F1519E"/>
    <w:rsid w:val="00F152D6"/>
    <w:rsid w:val="00F154E0"/>
    <w:rsid w:val="00F17ADB"/>
    <w:rsid w:val="00F217E7"/>
    <w:rsid w:val="00F2223E"/>
    <w:rsid w:val="00F22670"/>
    <w:rsid w:val="00F2306B"/>
    <w:rsid w:val="00F23CB9"/>
    <w:rsid w:val="00F24154"/>
    <w:rsid w:val="00F255F1"/>
    <w:rsid w:val="00F267EE"/>
    <w:rsid w:val="00F27BD9"/>
    <w:rsid w:val="00F30B90"/>
    <w:rsid w:val="00F31BB9"/>
    <w:rsid w:val="00F3332C"/>
    <w:rsid w:val="00F33858"/>
    <w:rsid w:val="00F34BD0"/>
    <w:rsid w:val="00F3545D"/>
    <w:rsid w:val="00F3601A"/>
    <w:rsid w:val="00F361F5"/>
    <w:rsid w:val="00F37832"/>
    <w:rsid w:val="00F42330"/>
    <w:rsid w:val="00F4239D"/>
    <w:rsid w:val="00F4402C"/>
    <w:rsid w:val="00F44964"/>
    <w:rsid w:val="00F465BC"/>
    <w:rsid w:val="00F46B34"/>
    <w:rsid w:val="00F4741F"/>
    <w:rsid w:val="00F5000A"/>
    <w:rsid w:val="00F54ECE"/>
    <w:rsid w:val="00F55645"/>
    <w:rsid w:val="00F56D56"/>
    <w:rsid w:val="00F56E94"/>
    <w:rsid w:val="00F571CC"/>
    <w:rsid w:val="00F57B64"/>
    <w:rsid w:val="00F57C3C"/>
    <w:rsid w:val="00F62E3C"/>
    <w:rsid w:val="00F63920"/>
    <w:rsid w:val="00F63D55"/>
    <w:rsid w:val="00F6650D"/>
    <w:rsid w:val="00F71D60"/>
    <w:rsid w:val="00F7373F"/>
    <w:rsid w:val="00F74194"/>
    <w:rsid w:val="00F7579B"/>
    <w:rsid w:val="00F769A8"/>
    <w:rsid w:val="00F77C67"/>
    <w:rsid w:val="00F812FF"/>
    <w:rsid w:val="00F82C2C"/>
    <w:rsid w:val="00F85063"/>
    <w:rsid w:val="00F855A1"/>
    <w:rsid w:val="00F85ED4"/>
    <w:rsid w:val="00F87BFC"/>
    <w:rsid w:val="00F87CA5"/>
    <w:rsid w:val="00F9142F"/>
    <w:rsid w:val="00F91CE1"/>
    <w:rsid w:val="00F97949"/>
    <w:rsid w:val="00FA0684"/>
    <w:rsid w:val="00FA1302"/>
    <w:rsid w:val="00FA7487"/>
    <w:rsid w:val="00FB24A5"/>
    <w:rsid w:val="00FB3B44"/>
    <w:rsid w:val="00FB6E68"/>
    <w:rsid w:val="00FB720F"/>
    <w:rsid w:val="00FB746E"/>
    <w:rsid w:val="00FB7C08"/>
    <w:rsid w:val="00FC2852"/>
    <w:rsid w:val="00FC4BC9"/>
    <w:rsid w:val="00FC69C8"/>
    <w:rsid w:val="00FD1B9F"/>
    <w:rsid w:val="00FD1D0F"/>
    <w:rsid w:val="00FD3970"/>
    <w:rsid w:val="00FD3993"/>
    <w:rsid w:val="00FD3AB7"/>
    <w:rsid w:val="00FD6111"/>
    <w:rsid w:val="00FD6795"/>
    <w:rsid w:val="00FD7CF6"/>
    <w:rsid w:val="00FE211B"/>
    <w:rsid w:val="00FE23D2"/>
    <w:rsid w:val="00FE2429"/>
    <w:rsid w:val="00FE3513"/>
    <w:rsid w:val="00FE47D9"/>
    <w:rsid w:val="00FE48EE"/>
    <w:rsid w:val="00FE5679"/>
    <w:rsid w:val="00FE57EE"/>
    <w:rsid w:val="00FF0BE9"/>
    <w:rsid w:val="00FF0E6C"/>
    <w:rsid w:val="00FF0E6D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E4B53"/>
  <w15:docId w15:val="{7460BE73-4718-40D5-B440-D0C454BF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722"/>
    <w:pPr>
      <w:spacing w:after="160" w:line="256" w:lineRule="auto"/>
    </w:pPr>
    <w:rPr>
      <w:rFonts w:ascii="Tahoma" w:eastAsia="Calibri" w:hAnsi="Tahoma" w:cs="Calibri"/>
      <w:color w:val="000000"/>
      <w:sz w:val="24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F34BD0"/>
    <w:pPr>
      <w:outlineLvl w:val="0"/>
    </w:pPr>
  </w:style>
  <w:style w:type="paragraph" w:styleId="Heading2">
    <w:name w:val="heading 2"/>
    <w:basedOn w:val="Normal"/>
    <w:next w:val="Normal"/>
    <w:link w:val="Heading2Char"/>
    <w:uiPriority w:val="1"/>
    <w:qFormat/>
    <w:rsid w:val="002E7144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link w:val="Heading1"/>
    <w:uiPriority w:val="9"/>
    <w:locked/>
    <w:rsid w:val="00F34BD0"/>
    <w:rPr>
      <w:rFonts w:ascii="Tahoma" w:eastAsia="Calibri" w:hAnsi="Tahoma" w:cs="Calibri"/>
      <w:b/>
      <w:bCs/>
      <w:color w:val="000000"/>
      <w:sz w:val="24"/>
      <w:szCs w:val="22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Calibri" w:eastAsia="Calibri" w:hAnsi="Calibri" w:cs="Calibri" w:hint="default"/>
      <w:color w:val="00000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 w:hint="default"/>
      <w:lang w:val="en-US" w:eastAsia="en-US"/>
    </w:rPr>
  </w:style>
  <w:style w:type="table" w:styleId="TableGrid">
    <w:name w:val="Table Grid"/>
    <w:basedOn w:val="TableNormal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0A02F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F6D4E"/>
    <w:rPr>
      <w:color w:val="808080"/>
    </w:rPr>
  </w:style>
  <w:style w:type="paragraph" w:styleId="ListParagraph">
    <w:name w:val="List Paragraph"/>
    <w:basedOn w:val="Normal"/>
    <w:uiPriority w:val="99"/>
    <w:qFormat/>
    <w:rsid w:val="00502600"/>
    <w:pPr>
      <w:spacing w:line="259" w:lineRule="auto"/>
      <w:ind w:left="720"/>
      <w:contextualSpacing/>
    </w:pPr>
    <w:rPr>
      <w:rFonts w:eastAsiaTheme="minorHAnsi" w:cstheme="minorBidi"/>
      <w:color w:val="auto"/>
    </w:rPr>
  </w:style>
  <w:style w:type="paragraph" w:customStyle="1" w:styleId="xmsonormal">
    <w:name w:val="x_msonormal"/>
    <w:basedOn w:val="Normal"/>
    <w:rsid w:val="00BA5499"/>
    <w:pPr>
      <w:spacing w:after="0" w:line="240" w:lineRule="auto"/>
    </w:pPr>
    <w:rPr>
      <w:rFonts w:eastAsiaTheme="minorHAnsi"/>
      <w:color w:val="auto"/>
    </w:rPr>
  </w:style>
  <w:style w:type="paragraph" w:customStyle="1" w:styleId="Default">
    <w:name w:val="Default"/>
    <w:rsid w:val="006E737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2E7144"/>
    <w:rPr>
      <w:rFonts w:ascii="Tahoma" w:eastAsia="Calibri" w:hAnsi="Tahoma" w:cs="Calibri"/>
      <w:b/>
      <w:bCs/>
      <w:color w:val="000000"/>
      <w:sz w:val="24"/>
      <w:szCs w:val="22"/>
    </w:rPr>
  </w:style>
  <w:style w:type="paragraph" w:customStyle="1" w:styleId="Body">
    <w:name w:val="Body"/>
    <w:basedOn w:val="Normal"/>
    <w:rsid w:val="00B14445"/>
    <w:pPr>
      <w:spacing w:line="252" w:lineRule="auto"/>
    </w:pPr>
    <w:rPr>
      <w:rFonts w:ascii="Arial" w:eastAsiaTheme="minorHAnsi" w:hAnsi="Arial" w:cs="Arial"/>
      <w:lang w:eastAsia="en-GB"/>
    </w:rPr>
  </w:style>
  <w:style w:type="paragraph" w:customStyle="1" w:styleId="ColorfulList-Accent11">
    <w:name w:val="Colorful List - Accent 11"/>
    <w:basedOn w:val="Normal"/>
    <w:uiPriority w:val="34"/>
    <w:qFormat/>
    <w:rsid w:val="00E168DE"/>
    <w:pPr>
      <w:spacing w:after="200" w:line="276" w:lineRule="auto"/>
      <w:ind w:left="720"/>
      <w:contextualSpacing/>
    </w:pPr>
    <w:rPr>
      <w:color w:val="auto"/>
    </w:rPr>
  </w:style>
  <w:style w:type="paragraph" w:customStyle="1" w:styleId="xmsolistparagraph">
    <w:name w:val="x_msolistparagraph"/>
    <w:basedOn w:val="Normal"/>
    <w:rsid w:val="00D62CF2"/>
    <w:pPr>
      <w:spacing w:after="0" w:line="240" w:lineRule="auto"/>
      <w:ind w:left="720"/>
    </w:pPr>
    <w:rPr>
      <w:rFonts w:ascii="Aptos" w:eastAsiaTheme="minorHAnsi" w:hAnsi="Aptos" w:cs="Aptos"/>
      <w:color w:val="auto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70231"/>
    <w:rPr>
      <w:i/>
      <w:iCs/>
    </w:rPr>
  </w:style>
  <w:style w:type="character" w:styleId="Strong">
    <w:name w:val="Strong"/>
    <w:basedOn w:val="DefaultParagraphFont"/>
    <w:uiPriority w:val="22"/>
    <w:qFormat/>
    <w:rsid w:val="000A3818"/>
    <w:rPr>
      <w:b/>
      <w:bCs/>
    </w:rPr>
  </w:style>
  <w:style w:type="paragraph" w:styleId="ListBullet">
    <w:name w:val="List Bullet"/>
    <w:basedOn w:val="Normal"/>
    <w:uiPriority w:val="99"/>
    <w:unhideWhenUsed/>
    <w:rsid w:val="00450501"/>
    <w:pPr>
      <w:numPr>
        <w:numId w:val="6"/>
      </w:numPr>
      <w:spacing w:after="200" w:line="276" w:lineRule="auto"/>
      <w:contextualSpacing/>
    </w:pPr>
    <w:rPr>
      <w:rFonts w:ascii="Arial" w:eastAsiaTheme="minorEastAsia" w:hAnsi="Arial" w:cstheme="minorBidi"/>
      <w:color w:val="aut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lanning.mansfield.gov.uk/online-applicatio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780BA-1193-4AC8-9F78-552282AC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Summons and Agenda</vt:lpstr>
    </vt:vector>
  </TitlesOfParts>
  <Company/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Summons and Agenda</dc:title>
  <dc:subject/>
  <dc:creator>Clerk</dc:creator>
  <cp:keywords>Summons, Agenda, Table</cp:keywords>
  <dc:description/>
  <cp:lastModifiedBy>The Clerk</cp:lastModifiedBy>
  <cp:revision>71</cp:revision>
  <cp:lastPrinted>2026-06-08T09:37:00Z</cp:lastPrinted>
  <dcterms:created xsi:type="dcterms:W3CDTF">2026-06-10T12:27:00Z</dcterms:created>
  <dcterms:modified xsi:type="dcterms:W3CDTF">2026-06-22T10:05:00Z</dcterms:modified>
</cp:coreProperties>
</file>